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93" w:rsidRPr="00042F41" w:rsidRDefault="00EF6B99">
      <w:pPr>
        <w:pStyle w:val="a3"/>
        <w:rPr>
          <w:sz w:val="24"/>
          <w:szCs w:val="24"/>
          <w:lang w:val="ba-RU"/>
        </w:rPr>
      </w:pPr>
      <w:r w:rsidRPr="00042F41">
        <w:rPr>
          <w:sz w:val="24"/>
          <w:szCs w:val="24"/>
          <w:lang w:val="ba-RU"/>
        </w:rPr>
        <w:t xml:space="preserve"> </w:t>
      </w:r>
    </w:p>
    <w:p w:rsidR="00A17FD2" w:rsidRPr="00042F41" w:rsidRDefault="00EF6B99">
      <w:pPr>
        <w:ind w:left="1315" w:right="993"/>
        <w:jc w:val="center"/>
        <w:rPr>
          <w:sz w:val="24"/>
          <w:szCs w:val="24"/>
        </w:rPr>
      </w:pPr>
      <w:r w:rsidRPr="00042F41">
        <w:rPr>
          <w:sz w:val="24"/>
          <w:szCs w:val="24"/>
          <w:lang w:val="ba-RU"/>
        </w:rPr>
        <w:t>М</w:t>
      </w:r>
      <w:r w:rsidRPr="00042F41">
        <w:rPr>
          <w:sz w:val="24"/>
          <w:szCs w:val="24"/>
        </w:rPr>
        <w:t>униципальное</w:t>
      </w:r>
      <w:r w:rsidRPr="00042F41">
        <w:rPr>
          <w:spacing w:val="-7"/>
          <w:sz w:val="24"/>
          <w:szCs w:val="24"/>
        </w:rPr>
        <w:t xml:space="preserve"> </w:t>
      </w:r>
      <w:r w:rsidRPr="00042F41">
        <w:rPr>
          <w:sz w:val="24"/>
          <w:szCs w:val="24"/>
        </w:rPr>
        <w:t>бюджетное</w:t>
      </w:r>
      <w:r w:rsidRPr="00042F41">
        <w:rPr>
          <w:spacing w:val="-8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общеобразовательное</w:t>
      </w:r>
      <w:r w:rsidRPr="00042F41">
        <w:rPr>
          <w:spacing w:val="-7"/>
          <w:sz w:val="24"/>
          <w:szCs w:val="24"/>
        </w:rPr>
        <w:t xml:space="preserve"> </w:t>
      </w:r>
      <w:r w:rsidRPr="00042F41">
        <w:rPr>
          <w:sz w:val="24"/>
          <w:szCs w:val="24"/>
        </w:rPr>
        <w:t>учреждение</w:t>
      </w:r>
      <w:r w:rsidR="00A17FD2" w:rsidRPr="00042F41">
        <w:rPr>
          <w:sz w:val="24"/>
          <w:szCs w:val="24"/>
        </w:rPr>
        <w:t xml:space="preserve"> </w:t>
      </w:r>
    </w:p>
    <w:p w:rsidR="00A17FD2" w:rsidRPr="00042F41" w:rsidRDefault="00A17FD2">
      <w:pPr>
        <w:ind w:left="1315" w:right="993"/>
        <w:jc w:val="center"/>
        <w:rPr>
          <w:sz w:val="24"/>
          <w:szCs w:val="24"/>
        </w:rPr>
      </w:pPr>
      <w:r w:rsidRPr="00042F41">
        <w:rPr>
          <w:sz w:val="24"/>
          <w:szCs w:val="24"/>
        </w:rPr>
        <w:t xml:space="preserve">средняя общеобразовательная школа д.Таваканово </w:t>
      </w:r>
    </w:p>
    <w:p w:rsidR="00DF4793" w:rsidRPr="00042F41" w:rsidRDefault="00A17FD2">
      <w:pPr>
        <w:ind w:left="1315" w:right="993"/>
        <w:jc w:val="center"/>
        <w:rPr>
          <w:sz w:val="24"/>
          <w:szCs w:val="24"/>
        </w:rPr>
      </w:pPr>
      <w:r w:rsidRPr="00042F41">
        <w:rPr>
          <w:sz w:val="24"/>
          <w:szCs w:val="24"/>
        </w:rPr>
        <w:t>муниципального района Кугарчинский район Республики Башкортостан</w:t>
      </w:r>
    </w:p>
    <w:p w:rsidR="00DF4793" w:rsidRPr="00042F41" w:rsidRDefault="006D4E1C">
      <w:pPr>
        <w:pStyle w:val="a3"/>
        <w:rPr>
          <w:sz w:val="24"/>
          <w:szCs w:val="24"/>
        </w:rPr>
      </w:pPr>
      <w:r w:rsidRPr="00042F41">
        <w:rPr>
          <w:sz w:val="24"/>
          <w:szCs w:val="24"/>
          <w:lang w:val="ba-RU"/>
        </w:rPr>
        <w:t xml:space="preserve"> </w:t>
      </w:r>
    </w:p>
    <w:p w:rsidR="00DF4793" w:rsidRPr="00042F41" w:rsidRDefault="00DF4793">
      <w:pPr>
        <w:pStyle w:val="a3"/>
        <w:rPr>
          <w:sz w:val="24"/>
          <w:szCs w:val="24"/>
        </w:rPr>
      </w:pPr>
    </w:p>
    <w:p w:rsidR="00DF4793" w:rsidRPr="00042F41" w:rsidRDefault="00DF4793">
      <w:pPr>
        <w:pStyle w:val="a3"/>
        <w:rPr>
          <w:sz w:val="24"/>
          <w:szCs w:val="24"/>
        </w:rPr>
      </w:pPr>
    </w:p>
    <w:p w:rsidR="00DF4793" w:rsidRPr="00042F41" w:rsidRDefault="00DF4793">
      <w:pPr>
        <w:pStyle w:val="a3"/>
        <w:rPr>
          <w:sz w:val="24"/>
          <w:szCs w:val="24"/>
        </w:rPr>
      </w:pPr>
    </w:p>
    <w:p w:rsidR="00DF4793" w:rsidRPr="00042F41" w:rsidRDefault="00DF4793">
      <w:pPr>
        <w:pStyle w:val="a3"/>
        <w:rPr>
          <w:sz w:val="24"/>
          <w:szCs w:val="24"/>
        </w:rPr>
      </w:pPr>
    </w:p>
    <w:p w:rsidR="00DF4793" w:rsidRPr="00042F41" w:rsidRDefault="00DF4793">
      <w:pPr>
        <w:pStyle w:val="a3"/>
        <w:spacing w:before="2"/>
        <w:rPr>
          <w:sz w:val="24"/>
          <w:szCs w:val="24"/>
        </w:rPr>
      </w:pPr>
    </w:p>
    <w:p w:rsidR="00A17FD2" w:rsidRPr="006B7959" w:rsidRDefault="00B3105E">
      <w:pPr>
        <w:pStyle w:val="a4"/>
        <w:spacing w:line="350" w:lineRule="auto"/>
        <w:rPr>
          <w:sz w:val="32"/>
          <w:szCs w:val="24"/>
        </w:rPr>
      </w:pPr>
      <w:r w:rsidRPr="006B7959">
        <w:rPr>
          <w:sz w:val="32"/>
          <w:szCs w:val="24"/>
        </w:rPr>
        <w:t>Концепция развития</w:t>
      </w:r>
      <w:r w:rsidRPr="006B7959">
        <w:rPr>
          <w:spacing w:val="1"/>
          <w:sz w:val="32"/>
          <w:szCs w:val="24"/>
        </w:rPr>
        <w:t xml:space="preserve"> </w:t>
      </w:r>
      <w:r w:rsidR="00A17FD2" w:rsidRPr="006B7959">
        <w:rPr>
          <w:sz w:val="32"/>
          <w:szCs w:val="24"/>
        </w:rPr>
        <w:t xml:space="preserve"> </w:t>
      </w:r>
    </w:p>
    <w:p w:rsidR="00DF4793" w:rsidRPr="006B7959" w:rsidRDefault="00B3105E">
      <w:pPr>
        <w:pStyle w:val="a4"/>
        <w:spacing w:line="350" w:lineRule="auto"/>
        <w:rPr>
          <w:sz w:val="32"/>
          <w:szCs w:val="24"/>
        </w:rPr>
      </w:pPr>
      <w:r w:rsidRPr="006B7959">
        <w:rPr>
          <w:spacing w:val="-87"/>
          <w:sz w:val="32"/>
          <w:szCs w:val="24"/>
        </w:rPr>
        <w:t xml:space="preserve"> </w:t>
      </w:r>
      <w:r w:rsidRPr="006B7959">
        <w:rPr>
          <w:sz w:val="32"/>
          <w:szCs w:val="24"/>
        </w:rPr>
        <w:t>МБОУ</w:t>
      </w:r>
      <w:r w:rsidRPr="006B7959">
        <w:rPr>
          <w:spacing w:val="8"/>
          <w:sz w:val="32"/>
          <w:szCs w:val="24"/>
        </w:rPr>
        <w:t xml:space="preserve"> </w:t>
      </w:r>
      <w:r w:rsidR="00A17FD2" w:rsidRPr="006B7959">
        <w:rPr>
          <w:spacing w:val="8"/>
          <w:sz w:val="32"/>
          <w:szCs w:val="24"/>
        </w:rPr>
        <w:t>СОШ д.Таваканово</w:t>
      </w: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6B7959" w:rsidRDefault="00DF4793">
      <w:pPr>
        <w:pStyle w:val="a3"/>
        <w:rPr>
          <w:b/>
          <w:sz w:val="32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rPr>
          <w:b/>
          <w:sz w:val="24"/>
          <w:szCs w:val="24"/>
        </w:rPr>
      </w:pPr>
    </w:p>
    <w:p w:rsidR="00DF4793" w:rsidRPr="00042F41" w:rsidRDefault="00DF4793">
      <w:pPr>
        <w:pStyle w:val="a3"/>
        <w:spacing w:before="7"/>
        <w:rPr>
          <w:b/>
          <w:sz w:val="24"/>
          <w:szCs w:val="24"/>
        </w:rPr>
      </w:pPr>
    </w:p>
    <w:p w:rsidR="00DF4793" w:rsidRPr="00042F41" w:rsidRDefault="00B3105E">
      <w:pPr>
        <w:spacing w:before="110"/>
        <w:ind w:left="825"/>
        <w:rPr>
          <w:b/>
          <w:i/>
          <w:sz w:val="24"/>
          <w:szCs w:val="24"/>
        </w:rPr>
      </w:pPr>
      <w:r w:rsidRPr="00042F41">
        <w:rPr>
          <w:b/>
          <w:i/>
          <w:w w:val="102"/>
          <w:sz w:val="24"/>
          <w:szCs w:val="24"/>
        </w:rPr>
        <w:t>»</w:t>
      </w:r>
    </w:p>
    <w:p w:rsidR="00DF4793" w:rsidRPr="00042F41" w:rsidRDefault="00DF4793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b/>
          <w:i/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A17FD2" w:rsidRPr="00042F41" w:rsidRDefault="00A17FD2">
      <w:pPr>
        <w:pStyle w:val="a3"/>
        <w:rPr>
          <w:sz w:val="24"/>
          <w:szCs w:val="24"/>
        </w:rPr>
      </w:pPr>
    </w:p>
    <w:p w:rsidR="00DF4793" w:rsidRPr="00042F41" w:rsidRDefault="006B7959">
      <w:pPr>
        <w:spacing w:before="90" w:line="396" w:lineRule="auto"/>
        <w:ind w:left="4901" w:right="4575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="00680645" w:rsidRPr="00042F41">
        <w:rPr>
          <w:sz w:val="24"/>
          <w:szCs w:val="24"/>
        </w:rPr>
        <w:t>.Таваканово2022</w:t>
      </w:r>
      <w:r w:rsidR="00B3105E" w:rsidRPr="00042F41">
        <w:rPr>
          <w:spacing w:val="-1"/>
          <w:sz w:val="24"/>
          <w:szCs w:val="24"/>
        </w:rPr>
        <w:t xml:space="preserve"> </w:t>
      </w:r>
      <w:r w:rsidR="00B3105E" w:rsidRPr="00042F41">
        <w:rPr>
          <w:sz w:val="24"/>
          <w:szCs w:val="24"/>
        </w:rPr>
        <w:t>г.</w:t>
      </w:r>
    </w:p>
    <w:p w:rsidR="00DF4793" w:rsidRPr="00042F41" w:rsidRDefault="00DF4793">
      <w:pPr>
        <w:spacing w:line="396" w:lineRule="auto"/>
        <w:jc w:val="center"/>
        <w:rPr>
          <w:sz w:val="24"/>
          <w:szCs w:val="24"/>
        </w:rPr>
        <w:sectPr w:rsidR="00DF4793" w:rsidRPr="00042F41">
          <w:type w:val="continuous"/>
          <w:pgSz w:w="11910" w:h="16840"/>
          <w:pgMar w:top="1020" w:right="240" w:bottom="280" w:left="740" w:header="720" w:footer="720" w:gutter="0"/>
          <w:cols w:space="720"/>
        </w:sectPr>
      </w:pPr>
    </w:p>
    <w:p w:rsidR="00DF4793" w:rsidRPr="00042F41" w:rsidRDefault="00B3105E">
      <w:pPr>
        <w:pStyle w:val="a3"/>
        <w:spacing w:before="89"/>
        <w:ind w:left="4901"/>
        <w:rPr>
          <w:sz w:val="24"/>
          <w:szCs w:val="24"/>
        </w:rPr>
      </w:pPr>
      <w:bookmarkStart w:id="0" w:name="_bookmark0"/>
      <w:bookmarkEnd w:id="0"/>
      <w:r w:rsidRPr="00042F41">
        <w:rPr>
          <w:sz w:val="24"/>
          <w:szCs w:val="24"/>
        </w:rPr>
        <w:lastRenderedPageBreak/>
        <w:t>Содержание</w:t>
      </w:r>
    </w:p>
    <w:sdt>
      <w:sdtPr>
        <w:rPr>
          <w:sz w:val="24"/>
          <w:szCs w:val="24"/>
        </w:rPr>
        <w:id w:val="-322278132"/>
        <w:docPartObj>
          <w:docPartGallery w:val="Table of Contents"/>
          <w:docPartUnique/>
        </w:docPartObj>
      </w:sdtPr>
      <w:sdtEndPr/>
      <w:sdtContent>
        <w:p w:rsidR="00DF4793" w:rsidRPr="00042F41" w:rsidRDefault="00E112D8">
          <w:pPr>
            <w:pStyle w:val="2"/>
            <w:tabs>
              <w:tab w:val="right" w:leader="dot" w:pos="10310"/>
            </w:tabs>
            <w:spacing w:before="48"/>
            <w:rPr>
              <w:sz w:val="24"/>
              <w:szCs w:val="24"/>
            </w:rPr>
          </w:pPr>
          <w:hyperlink w:anchor="_bookmark0" w:history="1">
            <w:r w:rsidR="00B3105E" w:rsidRPr="00042F41">
              <w:rPr>
                <w:sz w:val="24"/>
                <w:szCs w:val="24"/>
              </w:rPr>
              <w:t>Введение</w:t>
            </w:r>
            <w:r w:rsidR="00B3105E" w:rsidRPr="00042F41">
              <w:rPr>
                <w:sz w:val="24"/>
                <w:szCs w:val="24"/>
              </w:rPr>
              <w:tab/>
              <w:t>3</w:t>
            </w:r>
          </w:hyperlink>
        </w:p>
        <w:p w:rsidR="00DF4793" w:rsidRPr="00042F41" w:rsidRDefault="00E112D8">
          <w:pPr>
            <w:pStyle w:val="2"/>
            <w:tabs>
              <w:tab w:val="right" w:leader="dot" w:pos="10310"/>
            </w:tabs>
            <w:rPr>
              <w:sz w:val="24"/>
              <w:szCs w:val="24"/>
            </w:rPr>
          </w:pPr>
          <w:hyperlink w:anchor="_bookmark2" w:history="1">
            <w:r w:rsidR="00B3105E" w:rsidRPr="00042F41">
              <w:rPr>
                <w:sz w:val="24"/>
                <w:szCs w:val="24"/>
              </w:rPr>
              <w:t>Нормативная</w:t>
            </w:r>
            <w:r w:rsidR="00B3105E" w:rsidRPr="00042F41">
              <w:rPr>
                <w:spacing w:val="-4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база</w:t>
            </w:r>
            <w:r w:rsidR="00B3105E" w:rsidRPr="00042F41">
              <w:rPr>
                <w:sz w:val="24"/>
                <w:szCs w:val="24"/>
              </w:rPr>
              <w:tab/>
            </w:r>
          </w:hyperlink>
          <w:r w:rsidR="006B7959">
            <w:rPr>
              <w:sz w:val="24"/>
              <w:szCs w:val="24"/>
            </w:rPr>
            <w:t>4</w:t>
          </w:r>
        </w:p>
        <w:p w:rsidR="00DF4793" w:rsidRPr="00042F41" w:rsidRDefault="00E112D8">
          <w:pPr>
            <w:pStyle w:val="10"/>
            <w:numPr>
              <w:ilvl w:val="0"/>
              <w:numId w:val="7"/>
            </w:numPr>
            <w:tabs>
              <w:tab w:val="left" w:pos="1175"/>
              <w:tab w:val="right" w:leader="dot" w:pos="10310"/>
            </w:tabs>
            <w:rPr>
              <w:sz w:val="24"/>
              <w:szCs w:val="24"/>
            </w:rPr>
          </w:pPr>
          <w:hyperlink w:anchor="_bookmark3" w:history="1">
            <w:r w:rsidR="00B3105E" w:rsidRPr="00042F41">
              <w:rPr>
                <w:sz w:val="24"/>
                <w:szCs w:val="24"/>
              </w:rPr>
              <w:t>Анализ</w:t>
            </w:r>
            <w:r w:rsidR="00B3105E" w:rsidRPr="00042F41">
              <w:rPr>
                <w:spacing w:val="-3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текущего состояния,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описание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ключевых рисков</w:t>
            </w:r>
            <w:r w:rsidR="00B3105E" w:rsidRPr="00042F41">
              <w:rPr>
                <w:spacing w:val="-5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развития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ОО</w:t>
            </w:r>
            <w:r w:rsidR="00B3105E" w:rsidRPr="00042F41">
              <w:rPr>
                <w:sz w:val="24"/>
                <w:szCs w:val="24"/>
              </w:rPr>
              <w:tab/>
            </w:r>
          </w:hyperlink>
          <w:r w:rsidR="006B7959">
            <w:rPr>
              <w:sz w:val="24"/>
              <w:szCs w:val="24"/>
            </w:rPr>
            <w:t>5</w:t>
          </w:r>
        </w:p>
        <w:p w:rsidR="00DF4793" w:rsidRPr="00042F41" w:rsidRDefault="00E112D8">
          <w:pPr>
            <w:pStyle w:val="10"/>
            <w:numPr>
              <w:ilvl w:val="0"/>
              <w:numId w:val="7"/>
            </w:numPr>
            <w:tabs>
              <w:tab w:val="left" w:pos="1243"/>
              <w:tab w:val="right" w:leader="dot" w:pos="10310"/>
            </w:tabs>
            <w:spacing w:before="127"/>
            <w:ind w:left="1242" w:hanging="281"/>
            <w:rPr>
              <w:sz w:val="24"/>
              <w:szCs w:val="24"/>
            </w:rPr>
          </w:pPr>
          <w:hyperlink w:anchor="_bookmark4" w:history="1">
            <w:r w:rsidR="00B3105E" w:rsidRPr="00042F41">
              <w:rPr>
                <w:sz w:val="24"/>
                <w:szCs w:val="24"/>
              </w:rPr>
              <w:t>Цели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и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задачи</w:t>
            </w:r>
            <w:r w:rsidR="00B3105E" w:rsidRPr="00042F41">
              <w:rPr>
                <w:spacing w:val="68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развития</w:t>
            </w:r>
            <w:r w:rsidR="00B3105E" w:rsidRPr="00042F41">
              <w:rPr>
                <w:spacing w:val="-3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образовательной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организации</w:t>
            </w:r>
            <w:r w:rsidR="00B3105E" w:rsidRPr="00042F41">
              <w:rPr>
                <w:sz w:val="24"/>
                <w:szCs w:val="24"/>
              </w:rPr>
              <w:tab/>
              <w:t>8</w:t>
            </w:r>
          </w:hyperlink>
        </w:p>
        <w:p w:rsidR="00DF4793" w:rsidRPr="00042F41" w:rsidRDefault="00E112D8">
          <w:pPr>
            <w:pStyle w:val="10"/>
            <w:numPr>
              <w:ilvl w:val="0"/>
              <w:numId w:val="7"/>
            </w:numPr>
            <w:tabs>
              <w:tab w:val="left" w:pos="1175"/>
              <w:tab w:val="right" w:leader="dot" w:pos="10310"/>
            </w:tabs>
            <w:spacing w:before="125"/>
            <w:rPr>
              <w:sz w:val="24"/>
              <w:szCs w:val="24"/>
            </w:rPr>
          </w:pPr>
          <w:hyperlink w:anchor="_bookmark5" w:history="1">
            <w:r w:rsidR="00B3105E" w:rsidRPr="00042F41">
              <w:rPr>
                <w:sz w:val="24"/>
                <w:szCs w:val="24"/>
              </w:rPr>
              <w:t>Меры</w:t>
            </w:r>
            <w:r w:rsidR="00B3105E" w:rsidRPr="00042F41">
              <w:rPr>
                <w:spacing w:val="-4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и мероприятия</w:t>
            </w:r>
            <w:r w:rsidR="00B3105E" w:rsidRPr="00042F41">
              <w:rPr>
                <w:spacing w:val="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по достижению</w:t>
            </w:r>
            <w:r w:rsidR="00B3105E" w:rsidRPr="00042F41">
              <w:rPr>
                <w:spacing w:val="-1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целей</w:t>
            </w:r>
            <w:r w:rsidR="00B3105E" w:rsidRPr="00042F41">
              <w:rPr>
                <w:spacing w:val="-3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развития</w:t>
            </w:r>
            <w:r w:rsidR="00B3105E" w:rsidRPr="00042F41">
              <w:rPr>
                <w:sz w:val="24"/>
                <w:szCs w:val="24"/>
              </w:rPr>
              <w:tab/>
              <w:t>9</w:t>
            </w:r>
          </w:hyperlink>
        </w:p>
        <w:p w:rsidR="006B7959" w:rsidRDefault="00680645">
          <w:pPr>
            <w:pStyle w:val="2"/>
            <w:numPr>
              <w:ilvl w:val="1"/>
              <w:numId w:val="7"/>
            </w:numPr>
            <w:tabs>
              <w:tab w:val="left" w:pos="1605"/>
              <w:tab w:val="right" w:leader="dot" w:pos="10310"/>
            </w:tabs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 xml:space="preserve">Недостаточная предметная и методическая компетентность педагогических </w:t>
          </w:r>
        </w:p>
        <w:p w:rsidR="00DF4793" w:rsidRPr="00042F41" w:rsidRDefault="00680645" w:rsidP="006B7959">
          <w:pPr>
            <w:pStyle w:val="2"/>
            <w:tabs>
              <w:tab w:val="left" w:pos="1605"/>
              <w:tab w:val="right" w:leader="dot" w:pos="10310"/>
            </w:tabs>
            <w:ind w:left="1181"/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>работников</w:t>
          </w:r>
          <w:hyperlink w:anchor="_bookmark6" w:history="1">
            <w:r w:rsidR="00B3105E" w:rsidRPr="00042F41">
              <w:rPr>
                <w:sz w:val="24"/>
                <w:szCs w:val="24"/>
              </w:rPr>
              <w:tab/>
              <w:t>9</w:t>
            </w:r>
          </w:hyperlink>
        </w:p>
        <w:p w:rsidR="00DF4793" w:rsidRPr="00042F41" w:rsidRDefault="00680645">
          <w:pPr>
            <w:pStyle w:val="2"/>
            <w:numPr>
              <w:ilvl w:val="1"/>
              <w:numId w:val="6"/>
            </w:numPr>
            <w:tabs>
              <w:tab w:val="left" w:pos="1676"/>
            </w:tabs>
            <w:spacing w:before="125"/>
            <w:ind w:hanging="494"/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>Риски низкой адаптивности учебного процесса……………………</w:t>
          </w:r>
          <w:r w:rsidR="006B7959">
            <w:rPr>
              <w:sz w:val="24"/>
              <w:szCs w:val="24"/>
            </w:rPr>
            <w:t>……………</w:t>
          </w:r>
          <w:r w:rsidRPr="00042F41">
            <w:rPr>
              <w:sz w:val="24"/>
              <w:szCs w:val="24"/>
            </w:rPr>
            <w:t xml:space="preserve">……10 </w:t>
          </w:r>
        </w:p>
        <w:p w:rsidR="00DF4793" w:rsidRPr="00042F41" w:rsidRDefault="00680645" w:rsidP="00680645">
          <w:pPr>
            <w:pStyle w:val="2"/>
            <w:numPr>
              <w:ilvl w:val="1"/>
              <w:numId w:val="6"/>
            </w:numPr>
            <w:tabs>
              <w:tab w:val="left" w:pos="1676"/>
              <w:tab w:val="right" w:leader="dot" w:pos="10311"/>
            </w:tabs>
            <w:spacing w:before="124"/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>Высокая доля обучающихся с рисками учебной неуспешности….…….</w:t>
          </w:r>
          <w:hyperlink w:anchor="_bookmark8" w:history="1">
            <w:r w:rsidR="006B7959">
              <w:rPr>
                <w:sz w:val="24"/>
                <w:szCs w:val="24"/>
              </w:rPr>
              <w:t>....................10</w:t>
            </w:r>
          </w:hyperlink>
        </w:p>
        <w:p w:rsidR="00DF4793" w:rsidRPr="00042F41" w:rsidRDefault="00680645" w:rsidP="00680645">
          <w:pPr>
            <w:pStyle w:val="2"/>
            <w:numPr>
              <w:ilvl w:val="1"/>
              <w:numId w:val="6"/>
            </w:numPr>
            <w:tabs>
              <w:tab w:val="left" w:pos="1676"/>
              <w:tab w:val="right" w:leader="dot" w:pos="10311"/>
            </w:tabs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>Низкое качество преодоления языковых и культурных барьеров……</w:t>
          </w:r>
          <w:r w:rsidR="006B7959">
            <w:rPr>
              <w:sz w:val="24"/>
              <w:szCs w:val="24"/>
            </w:rPr>
            <w:t>………………11</w:t>
          </w:r>
        </w:p>
        <w:p w:rsidR="00680645" w:rsidRPr="00042F41" w:rsidRDefault="00680645" w:rsidP="00680645">
          <w:pPr>
            <w:pStyle w:val="2"/>
            <w:numPr>
              <w:ilvl w:val="1"/>
              <w:numId w:val="6"/>
            </w:numPr>
            <w:tabs>
              <w:tab w:val="left" w:pos="1676"/>
              <w:tab w:val="right" w:leader="dot" w:pos="10311"/>
            </w:tabs>
            <w:rPr>
              <w:sz w:val="24"/>
              <w:szCs w:val="24"/>
            </w:rPr>
          </w:pPr>
          <w:r w:rsidRPr="00042F41">
            <w:rPr>
              <w:sz w:val="24"/>
              <w:szCs w:val="24"/>
            </w:rPr>
            <w:t xml:space="preserve">Пониженный </w:t>
          </w:r>
          <w:r w:rsidR="00990CFE" w:rsidRPr="00042F41">
            <w:rPr>
              <w:sz w:val="24"/>
              <w:szCs w:val="24"/>
            </w:rPr>
            <w:t>уровень качества школьной образовательной и воспитательной среды…………………………………………………………………………</w:t>
          </w:r>
          <w:r w:rsidR="006B7959">
            <w:rPr>
              <w:sz w:val="24"/>
              <w:szCs w:val="24"/>
            </w:rPr>
            <w:t>……………11</w:t>
          </w:r>
        </w:p>
        <w:p w:rsidR="00DF4793" w:rsidRPr="00042F41" w:rsidRDefault="00E112D8">
          <w:pPr>
            <w:pStyle w:val="10"/>
            <w:numPr>
              <w:ilvl w:val="0"/>
              <w:numId w:val="7"/>
            </w:numPr>
            <w:tabs>
              <w:tab w:val="left" w:pos="1175"/>
              <w:tab w:val="right" w:leader="dot" w:pos="10311"/>
            </w:tabs>
            <w:rPr>
              <w:sz w:val="24"/>
              <w:szCs w:val="24"/>
            </w:rPr>
          </w:pPr>
          <w:hyperlink w:anchor="_bookmark10" w:history="1">
            <w:r w:rsidR="00B3105E" w:rsidRPr="00042F41">
              <w:rPr>
                <w:sz w:val="24"/>
                <w:szCs w:val="24"/>
              </w:rPr>
              <w:t>Лица,</w:t>
            </w:r>
            <w:r w:rsidR="00B3105E" w:rsidRPr="00042F41">
              <w:rPr>
                <w:spacing w:val="-2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ответственные за достижение результатов</w:t>
            </w:r>
            <w:r w:rsidR="00B3105E" w:rsidRPr="00042F41">
              <w:rPr>
                <w:sz w:val="24"/>
                <w:szCs w:val="24"/>
              </w:rPr>
              <w:tab/>
            </w:r>
            <w:r w:rsidR="006B7959">
              <w:rPr>
                <w:sz w:val="24"/>
                <w:szCs w:val="24"/>
              </w:rPr>
              <w:t>……………</w:t>
            </w:r>
            <w:r w:rsidR="00B3105E" w:rsidRPr="00042F41">
              <w:rPr>
                <w:sz w:val="24"/>
                <w:szCs w:val="24"/>
              </w:rPr>
              <w:t>12</w:t>
            </w:r>
          </w:hyperlink>
        </w:p>
      </w:sdtContent>
    </w:sdt>
    <w:p w:rsidR="00DF4793" w:rsidRPr="00042F41" w:rsidRDefault="00DF4793">
      <w:pPr>
        <w:rPr>
          <w:sz w:val="24"/>
          <w:szCs w:val="24"/>
        </w:rPr>
        <w:sectPr w:rsidR="00DF4793" w:rsidRPr="00042F41">
          <w:footerReference w:type="default" r:id="rId8"/>
          <w:pgSz w:w="11910" w:h="16840"/>
          <w:pgMar w:top="1580" w:right="240" w:bottom="1120" w:left="740" w:header="0" w:footer="922" w:gutter="0"/>
          <w:pgNumType w:start="2"/>
          <w:cols w:space="720"/>
        </w:sectPr>
      </w:pPr>
    </w:p>
    <w:p w:rsidR="00DF4793" w:rsidRPr="00042F41" w:rsidRDefault="00B3105E" w:rsidP="006D1241">
      <w:pPr>
        <w:pStyle w:val="a3"/>
        <w:spacing w:before="65"/>
        <w:ind w:left="1315" w:right="963"/>
        <w:jc w:val="center"/>
        <w:rPr>
          <w:sz w:val="24"/>
          <w:szCs w:val="24"/>
        </w:rPr>
      </w:pPr>
      <w:r w:rsidRPr="00042F41">
        <w:rPr>
          <w:sz w:val="24"/>
          <w:szCs w:val="24"/>
        </w:rPr>
        <w:lastRenderedPageBreak/>
        <w:t>Введение</w:t>
      </w:r>
      <w:bookmarkStart w:id="1" w:name="_bookmark1"/>
      <w:bookmarkEnd w:id="1"/>
    </w:p>
    <w:p w:rsidR="00DF4793" w:rsidRPr="00042F41" w:rsidRDefault="00B3105E">
      <w:pPr>
        <w:pStyle w:val="a3"/>
        <w:spacing w:before="182"/>
        <w:ind w:left="1315" w:right="964"/>
        <w:jc w:val="center"/>
        <w:rPr>
          <w:sz w:val="24"/>
          <w:szCs w:val="24"/>
        </w:rPr>
      </w:pPr>
      <w:r w:rsidRPr="00042F41">
        <w:rPr>
          <w:sz w:val="24"/>
          <w:szCs w:val="24"/>
        </w:rPr>
        <w:t>КОНЦЕПЦИЯ</w:t>
      </w:r>
      <w:r w:rsidRPr="00042F41">
        <w:rPr>
          <w:spacing w:val="-9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ПРОГРАММЫ</w:t>
      </w:r>
      <w:r w:rsidRPr="00042F41">
        <w:rPr>
          <w:spacing w:val="-9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РАЗВИТИЯ</w:t>
      </w:r>
    </w:p>
    <w:p w:rsidR="00DF4793" w:rsidRPr="00042F41" w:rsidRDefault="00DF4793">
      <w:pPr>
        <w:pStyle w:val="a3"/>
        <w:spacing w:before="1"/>
        <w:rPr>
          <w:sz w:val="24"/>
          <w:szCs w:val="24"/>
        </w:rPr>
      </w:pPr>
    </w:p>
    <w:p w:rsidR="00DF4793" w:rsidRPr="00042F41" w:rsidRDefault="00B3105E">
      <w:pPr>
        <w:pStyle w:val="a3"/>
        <w:ind w:left="962" w:right="604" w:firstLine="566"/>
        <w:jc w:val="both"/>
        <w:rPr>
          <w:sz w:val="24"/>
          <w:szCs w:val="24"/>
        </w:rPr>
      </w:pPr>
      <w:r w:rsidRPr="00042F41">
        <w:rPr>
          <w:sz w:val="24"/>
          <w:szCs w:val="24"/>
        </w:rPr>
        <w:t xml:space="preserve">Программа развития МБОУ </w:t>
      </w:r>
      <w:r w:rsidR="006D1241" w:rsidRPr="00042F41">
        <w:rPr>
          <w:sz w:val="24"/>
          <w:szCs w:val="24"/>
        </w:rPr>
        <w:t xml:space="preserve">СОШ д.Таваканово </w:t>
      </w:r>
      <w:r w:rsidRPr="00042F41">
        <w:rPr>
          <w:sz w:val="24"/>
          <w:szCs w:val="24"/>
        </w:rPr>
        <w:t>направлена на создание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условий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для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через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обновление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материальной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базы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школы;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уровня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мотивации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учащихся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обучению; снижения доли обучающихся с рисками учебной неуспешности;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компетентности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педагогов;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создание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благоприятного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психологического климата в школе. Реализация проекта позволит повысить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(учебных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внеучебных)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достижений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повысить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педагогическое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профессиональное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мастерство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педагогического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коллектива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посредством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овладения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профессиональными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компетенциями,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совершенствования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форм,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методов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средств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обучения,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системы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методического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сопровождения;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повысить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степень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удовлетворенности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качеством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услуг,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родителей.</w:t>
      </w:r>
      <w:r w:rsidRPr="00042F41">
        <w:rPr>
          <w:spacing w:val="1"/>
          <w:sz w:val="24"/>
          <w:szCs w:val="24"/>
        </w:rPr>
        <w:t xml:space="preserve"> </w:t>
      </w:r>
    </w:p>
    <w:p w:rsidR="00DF4793" w:rsidRPr="00042F41" w:rsidRDefault="006D1241" w:rsidP="006D1241">
      <w:pPr>
        <w:pStyle w:val="a3"/>
        <w:spacing w:before="1"/>
        <w:ind w:right="608"/>
        <w:jc w:val="both"/>
        <w:rPr>
          <w:sz w:val="24"/>
          <w:szCs w:val="24"/>
        </w:rPr>
      </w:pPr>
      <w:r w:rsidRPr="00042F41">
        <w:rPr>
          <w:sz w:val="24"/>
          <w:szCs w:val="24"/>
        </w:rPr>
        <w:t xml:space="preserve">               </w:t>
      </w:r>
      <w:r w:rsidR="00B3105E" w:rsidRPr="00042F41">
        <w:rPr>
          <w:sz w:val="24"/>
          <w:szCs w:val="24"/>
        </w:rPr>
        <w:t>ПУТИ</w:t>
      </w:r>
      <w:r w:rsidR="00B3105E" w:rsidRPr="00042F41">
        <w:rPr>
          <w:spacing w:val="-7"/>
          <w:sz w:val="24"/>
          <w:szCs w:val="24"/>
        </w:rPr>
        <w:t xml:space="preserve"> </w:t>
      </w:r>
      <w:r w:rsidR="00B3105E" w:rsidRPr="00042F41">
        <w:rPr>
          <w:sz w:val="24"/>
          <w:szCs w:val="24"/>
        </w:rPr>
        <w:t>РЕАЛИЗАЦИИ</w:t>
      </w:r>
      <w:r w:rsidR="00B3105E" w:rsidRPr="00042F41">
        <w:rPr>
          <w:spacing w:val="-5"/>
          <w:sz w:val="24"/>
          <w:szCs w:val="24"/>
        </w:rPr>
        <w:t xml:space="preserve"> </w:t>
      </w:r>
      <w:r w:rsidR="00B3105E" w:rsidRPr="00042F41">
        <w:rPr>
          <w:sz w:val="24"/>
          <w:szCs w:val="24"/>
        </w:rPr>
        <w:t>ПРОГРАММЫ:</w:t>
      </w:r>
    </w:p>
    <w:p w:rsidR="00DF4793" w:rsidRPr="00042F41" w:rsidRDefault="00B3105E">
      <w:pPr>
        <w:ind w:left="962"/>
        <w:jc w:val="both"/>
        <w:rPr>
          <w:i/>
          <w:sz w:val="24"/>
          <w:szCs w:val="24"/>
        </w:rPr>
      </w:pPr>
      <w:r w:rsidRPr="00042F41">
        <w:rPr>
          <w:i/>
          <w:sz w:val="24"/>
          <w:szCs w:val="24"/>
        </w:rPr>
        <w:t>КАЧЕСТВО</w:t>
      </w:r>
      <w:r w:rsidRPr="00042F41">
        <w:rPr>
          <w:i/>
          <w:spacing w:val="-8"/>
          <w:sz w:val="24"/>
          <w:szCs w:val="24"/>
        </w:rPr>
        <w:t xml:space="preserve"> </w:t>
      </w:r>
      <w:r w:rsidRPr="00042F41">
        <w:rPr>
          <w:i/>
          <w:sz w:val="24"/>
          <w:szCs w:val="24"/>
        </w:rPr>
        <w:t>ПРЕПОДАВАНИЯ</w:t>
      </w:r>
    </w:p>
    <w:p w:rsidR="00DF4793" w:rsidRPr="00042F41" w:rsidRDefault="00B3105E">
      <w:pPr>
        <w:pStyle w:val="a3"/>
        <w:ind w:left="962" w:right="605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Создание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системы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постоянного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профессионального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развития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учителей,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освоение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ими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новых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педагогических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технологий,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способствующих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повышению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преподавания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стимулированию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учебно-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познавательной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деятельности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у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детей со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слабой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мотивацией.</w:t>
      </w:r>
    </w:p>
    <w:p w:rsidR="00DF4793" w:rsidRPr="00042F41" w:rsidRDefault="00B3105E">
      <w:pPr>
        <w:pStyle w:val="a3"/>
        <w:spacing w:before="1"/>
        <w:ind w:left="962" w:right="610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Повышение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квалификации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педагогов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последующим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повышением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квалификационной</w:t>
      </w:r>
      <w:r w:rsidRPr="00042F41">
        <w:rPr>
          <w:spacing w:val="67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категории.</w:t>
      </w:r>
    </w:p>
    <w:p w:rsidR="00DF4793" w:rsidRPr="00042F41" w:rsidRDefault="00B3105E">
      <w:pPr>
        <w:pStyle w:val="a3"/>
        <w:ind w:left="962" w:right="607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Создание банка новых технологий и методик, направленных на повышение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мотивации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обучения,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саморазвития,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социальной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активности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учащихся,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способы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стимулирования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учебно-познавательной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деятельности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учащихся.</w:t>
      </w:r>
    </w:p>
    <w:p w:rsidR="00DF4793" w:rsidRPr="00042F41" w:rsidRDefault="00B3105E">
      <w:pPr>
        <w:spacing w:before="67"/>
        <w:ind w:left="962"/>
        <w:rPr>
          <w:i/>
          <w:sz w:val="24"/>
          <w:szCs w:val="24"/>
        </w:rPr>
      </w:pPr>
      <w:r w:rsidRPr="00042F41">
        <w:rPr>
          <w:i/>
          <w:sz w:val="24"/>
          <w:szCs w:val="24"/>
        </w:rPr>
        <w:t>КАЧЕСТВО</w:t>
      </w:r>
      <w:r w:rsidRPr="00042F41">
        <w:rPr>
          <w:i/>
          <w:spacing w:val="-8"/>
          <w:sz w:val="24"/>
          <w:szCs w:val="24"/>
        </w:rPr>
        <w:t xml:space="preserve"> </w:t>
      </w:r>
      <w:r w:rsidRPr="00042F41">
        <w:rPr>
          <w:i/>
          <w:sz w:val="24"/>
          <w:szCs w:val="24"/>
        </w:rPr>
        <w:t>ОБРАЗОВАТЕЛЬНОГО</w:t>
      </w:r>
      <w:r w:rsidRPr="00042F41">
        <w:rPr>
          <w:i/>
          <w:spacing w:val="-7"/>
          <w:sz w:val="24"/>
          <w:szCs w:val="24"/>
        </w:rPr>
        <w:t xml:space="preserve"> </w:t>
      </w:r>
      <w:r w:rsidRPr="00042F41">
        <w:rPr>
          <w:i/>
          <w:sz w:val="24"/>
          <w:szCs w:val="24"/>
        </w:rPr>
        <w:t>ПРОЦЕССА:</w:t>
      </w:r>
    </w:p>
    <w:p w:rsidR="00DF4793" w:rsidRPr="00042F41" w:rsidRDefault="00B3105E">
      <w:pPr>
        <w:pStyle w:val="a3"/>
        <w:spacing w:before="2"/>
        <w:ind w:left="962" w:right="605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Усовершенствование внутришкольной системы оценки качества образования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через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создание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единой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системы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диагностики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контроля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качества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образования,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преподавания,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соответствия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условий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организации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процесса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нормативным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требованиям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социальным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ожиданиям.</w:t>
      </w:r>
    </w:p>
    <w:p w:rsidR="00DF4793" w:rsidRPr="00042F41" w:rsidRDefault="00B3105E">
      <w:pPr>
        <w:pStyle w:val="a3"/>
        <w:tabs>
          <w:tab w:val="left" w:pos="7150"/>
        </w:tabs>
        <w:ind w:left="962" w:right="607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Разработка и реализация программ по внеурочной деятельности, программы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 xml:space="preserve">развития  </w:t>
      </w:r>
      <w:r w:rsidRPr="00042F41">
        <w:rPr>
          <w:spacing w:val="28"/>
          <w:sz w:val="24"/>
          <w:szCs w:val="24"/>
        </w:rPr>
        <w:t xml:space="preserve"> </w:t>
      </w:r>
      <w:r w:rsidRPr="00042F41">
        <w:rPr>
          <w:sz w:val="24"/>
          <w:szCs w:val="24"/>
        </w:rPr>
        <w:t xml:space="preserve">индивидуальных  </w:t>
      </w:r>
      <w:r w:rsidRPr="00042F41">
        <w:rPr>
          <w:spacing w:val="29"/>
          <w:sz w:val="24"/>
          <w:szCs w:val="24"/>
        </w:rPr>
        <w:t xml:space="preserve"> </w:t>
      </w:r>
      <w:r w:rsidRPr="00042F41">
        <w:rPr>
          <w:sz w:val="24"/>
          <w:szCs w:val="24"/>
        </w:rPr>
        <w:t>способностей</w:t>
      </w:r>
      <w:r w:rsidRPr="00042F41">
        <w:rPr>
          <w:sz w:val="24"/>
          <w:szCs w:val="24"/>
        </w:rPr>
        <w:tab/>
        <w:t>школьников,</w:t>
      </w:r>
      <w:r w:rsidRPr="00042F41">
        <w:rPr>
          <w:spacing w:val="27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повышения</w:t>
      </w:r>
      <w:r w:rsidRPr="00042F41">
        <w:rPr>
          <w:spacing w:val="-68"/>
          <w:sz w:val="24"/>
          <w:szCs w:val="24"/>
        </w:rPr>
        <w:t xml:space="preserve"> </w:t>
      </w:r>
      <w:r w:rsidRPr="00042F41">
        <w:rPr>
          <w:sz w:val="24"/>
          <w:szCs w:val="24"/>
        </w:rPr>
        <w:t>мотивации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обучающихся, социальной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адаптации.</w:t>
      </w:r>
    </w:p>
    <w:p w:rsidR="00DF4793" w:rsidRPr="00042F41" w:rsidRDefault="00B3105E">
      <w:pPr>
        <w:spacing w:line="322" w:lineRule="exact"/>
        <w:ind w:left="962"/>
        <w:rPr>
          <w:i/>
          <w:sz w:val="24"/>
          <w:szCs w:val="24"/>
        </w:rPr>
      </w:pPr>
      <w:r w:rsidRPr="00042F41">
        <w:rPr>
          <w:i/>
          <w:sz w:val="24"/>
          <w:szCs w:val="24"/>
        </w:rPr>
        <w:t>ЭФФЕКТИВНОСТЬ</w:t>
      </w:r>
      <w:r w:rsidRPr="00042F41">
        <w:rPr>
          <w:i/>
          <w:spacing w:val="-10"/>
          <w:sz w:val="24"/>
          <w:szCs w:val="24"/>
        </w:rPr>
        <w:t xml:space="preserve"> </w:t>
      </w:r>
      <w:r w:rsidRPr="00042F41">
        <w:rPr>
          <w:i/>
          <w:sz w:val="24"/>
          <w:szCs w:val="24"/>
        </w:rPr>
        <w:t>УПРАВЛЕНИЯ:</w:t>
      </w:r>
    </w:p>
    <w:p w:rsidR="00DF4793" w:rsidRPr="00042F41" w:rsidRDefault="00B3105E">
      <w:pPr>
        <w:pStyle w:val="a3"/>
        <w:ind w:left="962" w:right="606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Совершенствование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модели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государственно-общественного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управления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школой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целях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общественного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участия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деятельности,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повышения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открытости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привлекательности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школы.</w:t>
      </w:r>
    </w:p>
    <w:p w:rsidR="00DF4793" w:rsidRPr="00042F41" w:rsidRDefault="00B3105E">
      <w:pPr>
        <w:pStyle w:val="a3"/>
        <w:spacing w:before="2" w:line="322" w:lineRule="exact"/>
        <w:ind w:left="962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Развитие</w:t>
      </w:r>
      <w:r w:rsidRPr="00042F41">
        <w:rPr>
          <w:spacing w:val="-6"/>
          <w:sz w:val="24"/>
          <w:szCs w:val="24"/>
        </w:rPr>
        <w:t xml:space="preserve"> </w:t>
      </w:r>
      <w:r w:rsidRPr="00042F41">
        <w:rPr>
          <w:sz w:val="24"/>
          <w:szCs w:val="24"/>
        </w:rPr>
        <w:t>сетевого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взаимодействия.</w:t>
      </w:r>
    </w:p>
    <w:p w:rsidR="00DF4793" w:rsidRPr="00042F41" w:rsidRDefault="00B3105E">
      <w:pPr>
        <w:pStyle w:val="a3"/>
        <w:spacing w:line="322" w:lineRule="exact"/>
        <w:ind w:left="962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Создание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благоприятного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психологического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климата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в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школе.</w:t>
      </w:r>
    </w:p>
    <w:p w:rsidR="00DF4793" w:rsidRPr="00042F41" w:rsidRDefault="00B3105E">
      <w:pPr>
        <w:spacing w:line="322" w:lineRule="exact"/>
        <w:ind w:left="962"/>
        <w:rPr>
          <w:i/>
          <w:sz w:val="24"/>
          <w:szCs w:val="24"/>
        </w:rPr>
      </w:pPr>
      <w:r w:rsidRPr="00042F41">
        <w:rPr>
          <w:i/>
          <w:sz w:val="24"/>
          <w:szCs w:val="24"/>
        </w:rPr>
        <w:t>МОДЕЛЬ</w:t>
      </w:r>
      <w:r w:rsidRPr="00042F41">
        <w:rPr>
          <w:i/>
          <w:spacing w:val="-4"/>
          <w:sz w:val="24"/>
          <w:szCs w:val="24"/>
        </w:rPr>
        <w:t xml:space="preserve"> </w:t>
      </w:r>
      <w:r w:rsidRPr="00042F41">
        <w:rPr>
          <w:i/>
          <w:sz w:val="24"/>
          <w:szCs w:val="24"/>
        </w:rPr>
        <w:t>ШКОЛЫ</w:t>
      </w:r>
    </w:p>
    <w:p w:rsidR="00DF4793" w:rsidRPr="00042F41" w:rsidRDefault="00B3105E">
      <w:pPr>
        <w:pStyle w:val="a3"/>
        <w:ind w:left="962" w:right="611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Настоящая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программа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развития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предполагает,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что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результате</w:t>
      </w:r>
      <w:r w:rsidRPr="00042F41">
        <w:rPr>
          <w:spacing w:val="71"/>
          <w:sz w:val="24"/>
          <w:szCs w:val="24"/>
        </w:rPr>
        <w:t xml:space="preserve"> </w:t>
      </w:r>
      <w:r w:rsidRPr="00042F41">
        <w:rPr>
          <w:sz w:val="24"/>
          <w:szCs w:val="24"/>
        </w:rPr>
        <w:t>ее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реализации,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образовательная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система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школы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будет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обладать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следующими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чертами:</w:t>
      </w:r>
    </w:p>
    <w:p w:rsidR="00DF4793" w:rsidRPr="00042F41" w:rsidRDefault="00B3105E">
      <w:pPr>
        <w:pStyle w:val="a3"/>
        <w:spacing w:line="242" w:lineRule="auto"/>
        <w:ind w:left="962" w:right="2383"/>
        <w:rPr>
          <w:sz w:val="24"/>
          <w:szCs w:val="24"/>
        </w:rPr>
      </w:pPr>
      <w:r w:rsidRPr="00042F41">
        <w:rPr>
          <w:sz w:val="24"/>
          <w:szCs w:val="24"/>
        </w:rPr>
        <w:t>школа предоставляет учащимся качественное образование, что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подтверждается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через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независимые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формы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аттестации;</w:t>
      </w:r>
    </w:p>
    <w:p w:rsidR="00DF4793" w:rsidRPr="00042F41" w:rsidRDefault="00B3105E">
      <w:pPr>
        <w:pStyle w:val="a3"/>
        <w:ind w:left="962" w:right="2646"/>
        <w:rPr>
          <w:sz w:val="24"/>
          <w:szCs w:val="24"/>
        </w:rPr>
      </w:pPr>
      <w:r w:rsidRPr="00042F41">
        <w:rPr>
          <w:sz w:val="24"/>
          <w:szCs w:val="24"/>
        </w:rPr>
        <w:t>выпускники школы конкурентоспособны в системе среднего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профессионального образования;</w:t>
      </w:r>
    </w:p>
    <w:p w:rsidR="00DF4793" w:rsidRPr="00042F41" w:rsidRDefault="00B3105E">
      <w:pPr>
        <w:pStyle w:val="a3"/>
        <w:ind w:left="962" w:right="1396"/>
        <w:rPr>
          <w:sz w:val="24"/>
          <w:szCs w:val="24"/>
        </w:rPr>
      </w:pPr>
      <w:r w:rsidRPr="00042F41">
        <w:rPr>
          <w:sz w:val="24"/>
          <w:szCs w:val="24"/>
        </w:rPr>
        <w:t>педагоги школы применяют в своей практике современные технологии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обучения;</w:t>
      </w:r>
    </w:p>
    <w:p w:rsidR="00DF4793" w:rsidRPr="00042F41" w:rsidRDefault="00B3105E">
      <w:pPr>
        <w:pStyle w:val="a3"/>
        <w:spacing w:line="321" w:lineRule="exact"/>
        <w:ind w:left="962"/>
        <w:rPr>
          <w:sz w:val="24"/>
          <w:szCs w:val="24"/>
        </w:rPr>
      </w:pPr>
      <w:r w:rsidRPr="00042F41">
        <w:rPr>
          <w:sz w:val="24"/>
          <w:szCs w:val="24"/>
        </w:rPr>
        <w:t>школа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имеет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современную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материально-техническую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базу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</w:p>
    <w:p w:rsidR="00DF4793" w:rsidRPr="00042F41" w:rsidRDefault="00B3105E">
      <w:pPr>
        <w:pStyle w:val="a3"/>
        <w:ind w:left="962" w:right="1062"/>
        <w:rPr>
          <w:sz w:val="24"/>
          <w:szCs w:val="24"/>
        </w:rPr>
      </w:pPr>
      <w:r w:rsidRPr="00042F41">
        <w:rPr>
          <w:sz w:val="24"/>
          <w:szCs w:val="24"/>
        </w:rPr>
        <w:t>пространственно-предметную среду, обладает необходимым количеством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ресурсов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для реализации ее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планов;</w:t>
      </w:r>
    </w:p>
    <w:p w:rsidR="00DF4793" w:rsidRPr="00042F41" w:rsidRDefault="00B3105E">
      <w:pPr>
        <w:pStyle w:val="a3"/>
        <w:ind w:left="962"/>
        <w:rPr>
          <w:sz w:val="24"/>
          <w:szCs w:val="24"/>
        </w:rPr>
      </w:pPr>
      <w:r w:rsidRPr="00042F41">
        <w:rPr>
          <w:sz w:val="24"/>
          <w:szCs w:val="24"/>
        </w:rPr>
        <w:t>школа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востребована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потребителями,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-6"/>
          <w:sz w:val="24"/>
          <w:szCs w:val="24"/>
        </w:rPr>
        <w:t xml:space="preserve"> </w:t>
      </w:r>
      <w:r w:rsidRPr="00042F41">
        <w:rPr>
          <w:sz w:val="24"/>
          <w:szCs w:val="24"/>
        </w:rPr>
        <w:t>они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удовлетворены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ее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услугами,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что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обеспечивает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ее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лидерство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на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рынке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образовательных услуг.</w:t>
      </w:r>
    </w:p>
    <w:p w:rsidR="00DF4793" w:rsidRPr="00042F41" w:rsidRDefault="00DF4793">
      <w:pPr>
        <w:rPr>
          <w:sz w:val="24"/>
          <w:szCs w:val="24"/>
        </w:rPr>
        <w:sectPr w:rsidR="00DF4793" w:rsidRPr="00042F41">
          <w:pgSz w:w="11910" w:h="16840"/>
          <w:pgMar w:top="1040" w:right="240" w:bottom="1200" w:left="740" w:header="0" w:footer="922" w:gutter="0"/>
          <w:cols w:space="720"/>
        </w:sectPr>
      </w:pPr>
    </w:p>
    <w:p w:rsidR="00DF4793" w:rsidRPr="00042F41" w:rsidRDefault="00B3105E">
      <w:pPr>
        <w:pStyle w:val="1"/>
        <w:spacing w:before="69"/>
        <w:ind w:left="1315" w:right="964"/>
        <w:jc w:val="center"/>
        <w:rPr>
          <w:sz w:val="24"/>
          <w:szCs w:val="24"/>
        </w:rPr>
      </w:pPr>
      <w:bookmarkStart w:id="2" w:name="_bookmark2"/>
      <w:bookmarkEnd w:id="2"/>
      <w:r w:rsidRPr="00042F41">
        <w:rPr>
          <w:sz w:val="24"/>
          <w:szCs w:val="24"/>
        </w:rPr>
        <w:lastRenderedPageBreak/>
        <w:t>Нормативная</w:t>
      </w:r>
      <w:r w:rsidRPr="00042F41">
        <w:rPr>
          <w:spacing w:val="-10"/>
          <w:sz w:val="24"/>
          <w:szCs w:val="24"/>
        </w:rPr>
        <w:t xml:space="preserve"> </w:t>
      </w:r>
      <w:r w:rsidRPr="00042F41">
        <w:rPr>
          <w:sz w:val="24"/>
          <w:szCs w:val="24"/>
        </w:rPr>
        <w:t>база</w:t>
      </w:r>
    </w:p>
    <w:p w:rsidR="00DF4793" w:rsidRPr="00042F41" w:rsidRDefault="00DF4793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5012"/>
      </w:tblGrid>
      <w:tr w:rsidR="00DF4793" w:rsidRPr="00042F41">
        <w:trPr>
          <w:trHeight w:val="1802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ind w:left="107" w:right="582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Полное наименование</w:t>
            </w:r>
            <w:r w:rsidRPr="00042F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образовательной организации</w:t>
            </w:r>
            <w:r w:rsidRPr="00042F4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(согласно Уставу)</w:t>
            </w:r>
          </w:p>
        </w:tc>
        <w:tc>
          <w:tcPr>
            <w:tcW w:w="5012" w:type="dxa"/>
          </w:tcPr>
          <w:p w:rsidR="00DF4793" w:rsidRPr="00042F41" w:rsidRDefault="00B3105E" w:rsidP="006D1241">
            <w:pPr>
              <w:pStyle w:val="TableParagraph"/>
              <w:spacing w:line="276" w:lineRule="auto"/>
              <w:ind w:right="43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Муниципальное бюджетное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общеобразовательное</w:t>
            </w:r>
            <w:r w:rsidRPr="00042F41">
              <w:rPr>
                <w:spacing w:val="-9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учреждение</w:t>
            </w:r>
            <w:r w:rsidR="006D1241" w:rsidRPr="00042F41">
              <w:rPr>
                <w:sz w:val="24"/>
                <w:szCs w:val="24"/>
              </w:rPr>
              <w:t xml:space="preserve"> средняя </w:t>
            </w:r>
            <w:r w:rsidRPr="00042F41">
              <w:rPr>
                <w:sz w:val="24"/>
                <w:szCs w:val="24"/>
              </w:rPr>
              <w:t>общеобразовательная</w:t>
            </w:r>
            <w:r w:rsidRPr="00042F41">
              <w:rPr>
                <w:spacing w:val="-7"/>
                <w:sz w:val="24"/>
                <w:szCs w:val="24"/>
              </w:rPr>
              <w:t xml:space="preserve"> </w:t>
            </w:r>
            <w:r w:rsidR="006D1241" w:rsidRPr="00042F41">
              <w:rPr>
                <w:sz w:val="24"/>
                <w:szCs w:val="24"/>
              </w:rPr>
              <w:t>школа д.Таваканово муниципального района Кугарчинский район Республики Башкортостан</w:t>
            </w:r>
          </w:p>
        </w:tc>
      </w:tr>
      <w:tr w:rsidR="00DF4793" w:rsidRPr="00042F41">
        <w:trPr>
          <w:trHeight w:val="645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ind w:left="17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5012" w:type="dxa"/>
          </w:tcPr>
          <w:p w:rsidR="00DF4793" w:rsidRPr="00042F41" w:rsidRDefault="003B420D" w:rsidP="003B420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Каразбаев Ямиль Винерович</w:t>
            </w:r>
          </w:p>
        </w:tc>
      </w:tr>
      <w:tr w:rsidR="00DF4793" w:rsidRPr="00042F41">
        <w:trPr>
          <w:trHeight w:val="964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spacing w:line="320" w:lineRule="exact"/>
              <w:ind w:left="17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Адрес</w:t>
            </w:r>
            <w:r w:rsidRPr="00042F4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5012" w:type="dxa"/>
          </w:tcPr>
          <w:p w:rsidR="00DF4793" w:rsidRPr="00042F41" w:rsidRDefault="003B420D" w:rsidP="003B420D">
            <w:pPr>
              <w:pStyle w:val="TableParagraph"/>
              <w:ind w:left="105" w:right="54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453334, Республика Башкортостан, Кугарчинский район, д.Таваканово, ул.Сэнкем, д.1. </w:t>
            </w:r>
          </w:p>
        </w:tc>
      </w:tr>
      <w:tr w:rsidR="00DF4793" w:rsidRPr="00042F41">
        <w:trPr>
          <w:trHeight w:val="324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Телефон,</w:t>
            </w:r>
            <w:r w:rsidRPr="00042F4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факс</w:t>
            </w:r>
          </w:p>
        </w:tc>
        <w:tc>
          <w:tcPr>
            <w:tcW w:w="5012" w:type="dxa"/>
          </w:tcPr>
          <w:p w:rsidR="00DF4793" w:rsidRPr="00042F41" w:rsidRDefault="00B3105E" w:rsidP="00EA2DEE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8(</w:t>
            </w:r>
            <w:r w:rsidR="003B420D" w:rsidRPr="00042F41">
              <w:rPr>
                <w:sz w:val="24"/>
                <w:szCs w:val="24"/>
              </w:rPr>
              <w:t>34789</w:t>
            </w:r>
            <w:r w:rsidRPr="00042F41">
              <w:rPr>
                <w:sz w:val="24"/>
                <w:szCs w:val="24"/>
              </w:rPr>
              <w:t>)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="00EA2DEE" w:rsidRPr="00042F41">
              <w:rPr>
                <w:spacing w:val="-2"/>
                <w:sz w:val="24"/>
                <w:szCs w:val="24"/>
              </w:rPr>
              <w:t>23726</w:t>
            </w:r>
          </w:p>
        </w:tc>
      </w:tr>
      <w:tr w:rsidR="00DF4793" w:rsidRPr="00042F41">
        <w:trPr>
          <w:trHeight w:val="321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Адрес</w:t>
            </w:r>
            <w:r w:rsidRPr="00042F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электронной</w:t>
            </w:r>
            <w:r w:rsidRPr="00042F4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почты</w:t>
            </w:r>
          </w:p>
        </w:tc>
        <w:tc>
          <w:tcPr>
            <w:tcW w:w="5012" w:type="dxa"/>
          </w:tcPr>
          <w:p w:rsidR="00DF4793" w:rsidRPr="00042F41" w:rsidRDefault="00EA2DEE" w:rsidP="00EA2DEE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shkolatavakan@mail.ru </w:t>
            </w:r>
            <w:hyperlink r:id="rId9"/>
            <w:r w:rsidRPr="00042F41">
              <w:rPr>
                <w:sz w:val="24"/>
                <w:szCs w:val="24"/>
              </w:rPr>
              <w:t xml:space="preserve"> </w:t>
            </w:r>
          </w:p>
        </w:tc>
      </w:tr>
      <w:tr w:rsidR="00DF4793" w:rsidRPr="00042F41">
        <w:trPr>
          <w:trHeight w:val="645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Учредитель</w:t>
            </w:r>
          </w:p>
        </w:tc>
        <w:tc>
          <w:tcPr>
            <w:tcW w:w="5012" w:type="dxa"/>
          </w:tcPr>
          <w:p w:rsidR="00DF4793" w:rsidRPr="00042F41" w:rsidRDefault="00EA2DEE" w:rsidP="00EA2DE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Муниципальный район Кугарчинский район Республики Башкортостан</w:t>
            </w:r>
          </w:p>
        </w:tc>
      </w:tr>
      <w:tr w:rsidR="00DF4793" w:rsidRPr="00042F41">
        <w:trPr>
          <w:trHeight w:val="1932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ind w:left="107" w:right="414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Реквизиты лицензии (орган,</w:t>
            </w:r>
            <w:r w:rsidRPr="00042F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выдававший лицензию, номер</w:t>
            </w:r>
            <w:r w:rsidRPr="00042F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лицензии, серия, номер бланка,</w:t>
            </w:r>
            <w:r w:rsidRPr="00042F4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начало периода действия,</w:t>
            </w:r>
            <w:r w:rsidRPr="00042F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окончание</w:t>
            </w:r>
            <w:r w:rsidRPr="00042F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периода</w:t>
            </w:r>
            <w:r w:rsidRPr="00042F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действия)</w:t>
            </w:r>
          </w:p>
        </w:tc>
        <w:tc>
          <w:tcPr>
            <w:tcW w:w="5012" w:type="dxa"/>
          </w:tcPr>
          <w:p w:rsidR="00DF4793" w:rsidRPr="00042F41" w:rsidRDefault="00EA2DEE">
            <w:pPr>
              <w:pStyle w:val="TableParagraph"/>
              <w:ind w:left="105" w:right="7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Управление по контролю и надзору </w:t>
            </w:r>
            <w:r w:rsidR="00B3105E" w:rsidRPr="00042F41">
              <w:rPr>
                <w:sz w:val="24"/>
                <w:szCs w:val="24"/>
              </w:rPr>
              <w:t>в</w:t>
            </w:r>
            <w:r w:rsidR="00B3105E" w:rsidRPr="00042F41">
              <w:rPr>
                <w:spacing w:val="-2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сфере образования</w:t>
            </w:r>
          </w:p>
          <w:p w:rsidR="00DF4793" w:rsidRPr="00042F41" w:rsidRDefault="00B3105E">
            <w:pPr>
              <w:pStyle w:val="TableParagraph"/>
              <w:spacing w:line="242" w:lineRule="auto"/>
              <w:ind w:left="105" w:right="32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</w:t>
            </w:r>
            <w:r w:rsidR="00EA2DEE" w:rsidRPr="00042F41">
              <w:rPr>
                <w:sz w:val="24"/>
                <w:szCs w:val="24"/>
              </w:rPr>
              <w:t>еспублики Башкортостан</w:t>
            </w:r>
            <w:r w:rsidRPr="00042F41">
              <w:rPr>
                <w:sz w:val="24"/>
                <w:szCs w:val="24"/>
              </w:rPr>
              <w:t>.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Лицензия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="00EA2DEE" w:rsidRPr="00042F41">
              <w:rPr>
                <w:sz w:val="24"/>
                <w:szCs w:val="24"/>
              </w:rPr>
              <w:t>№</w:t>
            </w:r>
            <w:r w:rsidR="00F31F87" w:rsidRPr="00042F41">
              <w:rPr>
                <w:sz w:val="24"/>
                <w:szCs w:val="24"/>
              </w:rPr>
              <w:t>1</w:t>
            </w:r>
            <w:r w:rsidR="00EA2DEE" w:rsidRPr="00042F41">
              <w:rPr>
                <w:sz w:val="24"/>
                <w:szCs w:val="24"/>
              </w:rPr>
              <w:t>769</w:t>
            </w:r>
            <w:r w:rsidR="00F31F87" w:rsidRPr="00042F41">
              <w:rPr>
                <w:sz w:val="24"/>
                <w:szCs w:val="24"/>
              </w:rPr>
              <w:t xml:space="preserve"> 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от</w:t>
            </w:r>
            <w:r w:rsidR="00F31F87" w:rsidRPr="00042F41">
              <w:rPr>
                <w:spacing w:val="-3"/>
                <w:sz w:val="24"/>
                <w:szCs w:val="24"/>
              </w:rPr>
              <w:t xml:space="preserve"> </w:t>
            </w:r>
            <w:r w:rsidR="00EA2DEE" w:rsidRPr="00042F41">
              <w:rPr>
                <w:spacing w:val="-3"/>
                <w:sz w:val="24"/>
                <w:szCs w:val="24"/>
              </w:rPr>
              <w:t>24 декабря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EA2DEE" w:rsidRPr="00042F41">
              <w:rPr>
                <w:sz w:val="24"/>
                <w:szCs w:val="24"/>
              </w:rPr>
              <w:t xml:space="preserve">2012 </w:t>
            </w:r>
            <w:r w:rsidRPr="00042F41">
              <w:rPr>
                <w:sz w:val="24"/>
                <w:szCs w:val="24"/>
              </w:rPr>
              <w:t>года</w:t>
            </w:r>
            <w:r w:rsidR="00EA2DEE" w:rsidRPr="00042F41">
              <w:rPr>
                <w:spacing w:val="-1"/>
                <w:sz w:val="24"/>
                <w:szCs w:val="24"/>
              </w:rPr>
              <w:t xml:space="preserve">, </w:t>
            </w:r>
            <w:r w:rsidRPr="00042F41">
              <w:rPr>
                <w:sz w:val="24"/>
                <w:szCs w:val="24"/>
              </w:rPr>
              <w:t>бессрочно.</w:t>
            </w:r>
          </w:p>
          <w:p w:rsidR="00DF4793" w:rsidRPr="00042F41" w:rsidRDefault="00B3105E" w:rsidP="00F31F8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Серия</w:t>
            </w:r>
            <w:r w:rsidRPr="00042F41">
              <w:rPr>
                <w:spacing w:val="-8"/>
                <w:sz w:val="24"/>
                <w:szCs w:val="24"/>
              </w:rPr>
              <w:t xml:space="preserve"> </w:t>
            </w:r>
            <w:r w:rsidR="00F31F87" w:rsidRPr="00042F41">
              <w:rPr>
                <w:spacing w:val="-8"/>
                <w:sz w:val="24"/>
                <w:szCs w:val="24"/>
              </w:rPr>
              <w:t xml:space="preserve">02 </w:t>
            </w:r>
            <w:r w:rsidRPr="00042F41">
              <w:rPr>
                <w:sz w:val="24"/>
                <w:szCs w:val="24"/>
              </w:rPr>
              <w:t>Л01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="00F31F87" w:rsidRPr="00042F41">
              <w:rPr>
                <w:sz w:val="24"/>
                <w:szCs w:val="24"/>
              </w:rPr>
              <w:t>№0000377</w:t>
            </w:r>
          </w:p>
        </w:tc>
      </w:tr>
      <w:tr w:rsidR="00DF4793" w:rsidRPr="00042F41" w:rsidTr="00F31F87">
        <w:trPr>
          <w:trHeight w:val="2206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ind w:left="107" w:right="42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Реквизиты свидетельства о</w:t>
            </w:r>
            <w:r w:rsidRPr="00042F4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государственной</w:t>
            </w:r>
            <w:r w:rsidRPr="00042F4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аккредитации</w:t>
            </w:r>
          </w:p>
          <w:p w:rsidR="00DF4793" w:rsidRPr="00042F41" w:rsidRDefault="00B3105E">
            <w:pPr>
              <w:pStyle w:val="TableParagraph"/>
              <w:ind w:left="107" w:right="142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(орган, выдавший свидетельство,</w:t>
            </w:r>
            <w:r w:rsidRPr="00042F4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номер</w:t>
            </w:r>
            <w:r w:rsidRPr="00042F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свидетельства о</w:t>
            </w:r>
          </w:p>
          <w:p w:rsidR="00DF4793" w:rsidRPr="00042F41" w:rsidRDefault="00B3105E">
            <w:pPr>
              <w:pStyle w:val="TableParagraph"/>
              <w:ind w:left="107" w:right="346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государственной аккредитации,</w:t>
            </w:r>
            <w:r w:rsidRPr="00042F4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серия,</w:t>
            </w:r>
            <w:r w:rsidRPr="00042F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номер</w:t>
            </w:r>
            <w:r w:rsidRPr="00042F4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бланка,</w:t>
            </w:r>
            <w:r w:rsidRPr="00042F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начало</w:t>
            </w:r>
          </w:p>
          <w:p w:rsidR="00DF4793" w:rsidRPr="00042F41" w:rsidRDefault="00B3105E">
            <w:pPr>
              <w:pStyle w:val="TableParagraph"/>
              <w:ind w:left="107" w:right="689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периода действия, окончание</w:t>
            </w:r>
            <w:r w:rsidRPr="00042F4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периода</w:t>
            </w:r>
            <w:r w:rsidRPr="00042F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действия)</w:t>
            </w:r>
          </w:p>
        </w:tc>
        <w:tc>
          <w:tcPr>
            <w:tcW w:w="5012" w:type="dxa"/>
          </w:tcPr>
          <w:p w:rsidR="00F31F87" w:rsidRPr="00042F41" w:rsidRDefault="00F31F87" w:rsidP="00F31F87">
            <w:pPr>
              <w:pStyle w:val="TableParagraph"/>
              <w:ind w:left="105" w:right="7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Управление по контролю и надзору в сфере образования</w:t>
            </w:r>
          </w:p>
          <w:p w:rsidR="00F31F87" w:rsidRPr="00042F41" w:rsidRDefault="00F31F87" w:rsidP="00F31F87">
            <w:pPr>
              <w:pStyle w:val="TableParagraph"/>
              <w:ind w:left="105" w:right="7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Республики Башкортостан.</w:t>
            </w:r>
          </w:p>
          <w:p w:rsidR="00DF4793" w:rsidRPr="00042F41" w:rsidRDefault="00B3105E" w:rsidP="00A91217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  <w:r w:rsidR="00A91217" w:rsidRPr="00042F41">
              <w:rPr>
                <w:spacing w:val="-1"/>
                <w:sz w:val="24"/>
                <w:szCs w:val="24"/>
              </w:rPr>
              <w:t>1226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от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="00A91217" w:rsidRPr="00042F41">
              <w:rPr>
                <w:sz w:val="24"/>
                <w:szCs w:val="24"/>
              </w:rPr>
              <w:t>10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="00A91217" w:rsidRPr="00042F41">
              <w:rPr>
                <w:spacing w:val="1"/>
                <w:sz w:val="24"/>
                <w:szCs w:val="24"/>
              </w:rPr>
              <w:t xml:space="preserve">июня </w:t>
            </w:r>
            <w:r w:rsidRPr="00042F41">
              <w:rPr>
                <w:sz w:val="24"/>
                <w:szCs w:val="24"/>
              </w:rPr>
              <w:t>201</w:t>
            </w:r>
            <w:r w:rsidR="00A91217" w:rsidRPr="00042F41">
              <w:rPr>
                <w:sz w:val="24"/>
                <w:szCs w:val="24"/>
              </w:rPr>
              <w:t>4</w:t>
            </w:r>
            <w:r w:rsidRPr="00042F41">
              <w:rPr>
                <w:sz w:val="24"/>
                <w:szCs w:val="24"/>
              </w:rPr>
              <w:t xml:space="preserve"> г.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До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="00A91217" w:rsidRPr="00042F41">
              <w:rPr>
                <w:sz w:val="24"/>
                <w:szCs w:val="24"/>
              </w:rPr>
              <w:t>10 июня 2026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г.</w:t>
            </w:r>
            <w:r w:rsidR="00A91217" w:rsidRPr="00042F41">
              <w:rPr>
                <w:sz w:val="24"/>
                <w:szCs w:val="24"/>
              </w:rPr>
              <w:t xml:space="preserve"> Серия</w:t>
            </w:r>
            <w:r w:rsidR="00A91217" w:rsidRPr="00042F41">
              <w:rPr>
                <w:spacing w:val="-2"/>
                <w:sz w:val="24"/>
                <w:szCs w:val="24"/>
              </w:rPr>
              <w:t xml:space="preserve"> </w:t>
            </w:r>
            <w:r w:rsidR="00A91217" w:rsidRPr="00042F41">
              <w:rPr>
                <w:sz w:val="24"/>
                <w:szCs w:val="24"/>
              </w:rPr>
              <w:t>02АО1</w:t>
            </w:r>
            <w:r w:rsidR="00A91217" w:rsidRPr="00042F41">
              <w:rPr>
                <w:spacing w:val="-5"/>
                <w:sz w:val="24"/>
                <w:szCs w:val="24"/>
              </w:rPr>
              <w:t xml:space="preserve"> </w:t>
            </w:r>
            <w:r w:rsidR="00A91217" w:rsidRPr="00042F41">
              <w:rPr>
                <w:sz w:val="24"/>
                <w:szCs w:val="24"/>
              </w:rPr>
              <w:t>№</w:t>
            </w:r>
            <w:r w:rsidR="00A91217" w:rsidRPr="00042F41">
              <w:rPr>
                <w:spacing w:val="-67"/>
                <w:sz w:val="24"/>
                <w:szCs w:val="24"/>
              </w:rPr>
              <w:t xml:space="preserve"> </w:t>
            </w:r>
            <w:r w:rsidR="00A91217" w:rsidRPr="00042F41">
              <w:rPr>
                <w:sz w:val="24"/>
                <w:szCs w:val="24"/>
              </w:rPr>
              <w:t>0000862</w:t>
            </w:r>
          </w:p>
        </w:tc>
      </w:tr>
      <w:tr w:rsidR="00DF4793" w:rsidRPr="00042F41" w:rsidTr="00042F41">
        <w:trPr>
          <w:trHeight w:val="233"/>
        </w:trPr>
        <w:tc>
          <w:tcPr>
            <w:tcW w:w="4561" w:type="dxa"/>
          </w:tcPr>
          <w:p w:rsidR="00DF4793" w:rsidRPr="00042F41" w:rsidRDefault="00B3105E">
            <w:pPr>
              <w:pStyle w:val="TableParagraph"/>
              <w:ind w:left="107" w:right="499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Реализуемые образовательные</w:t>
            </w:r>
            <w:r w:rsidRPr="00042F4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программы/ уровни</w:t>
            </w:r>
            <w:r w:rsidRPr="00042F4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в</w:t>
            </w:r>
          </w:p>
          <w:p w:rsidR="00DF4793" w:rsidRPr="00042F41" w:rsidRDefault="00B3105E">
            <w:pPr>
              <w:pStyle w:val="TableParagraph"/>
              <w:ind w:left="107" w:right="1144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соответствии с лицензией</w:t>
            </w:r>
            <w:r w:rsidRPr="00042F4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5012" w:type="dxa"/>
          </w:tcPr>
          <w:p w:rsidR="00DF4793" w:rsidRPr="00042F41" w:rsidRDefault="00B3105E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Начальное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общее,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основное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общее</w:t>
            </w:r>
            <w:r w:rsidR="003D0D68" w:rsidRPr="00042F41">
              <w:rPr>
                <w:sz w:val="24"/>
                <w:szCs w:val="24"/>
              </w:rPr>
              <w:t>, среднее общее.</w:t>
            </w:r>
          </w:p>
        </w:tc>
      </w:tr>
    </w:tbl>
    <w:p w:rsidR="00DF4793" w:rsidRPr="00042F41" w:rsidRDefault="00DF4793">
      <w:pPr>
        <w:spacing w:line="315" w:lineRule="exact"/>
        <w:rPr>
          <w:sz w:val="24"/>
          <w:szCs w:val="24"/>
        </w:rPr>
        <w:sectPr w:rsidR="00DF4793" w:rsidRPr="00042F41">
          <w:pgSz w:w="11910" w:h="16840"/>
          <w:pgMar w:top="1040" w:right="240" w:bottom="1200" w:left="740" w:header="0" w:footer="922" w:gutter="0"/>
          <w:cols w:space="720"/>
        </w:sectPr>
      </w:pPr>
    </w:p>
    <w:p w:rsidR="00DF4793" w:rsidRPr="00042F41" w:rsidRDefault="00B3105E">
      <w:pPr>
        <w:pStyle w:val="1"/>
        <w:numPr>
          <w:ilvl w:val="0"/>
          <w:numId w:val="5"/>
        </w:numPr>
        <w:tabs>
          <w:tab w:val="left" w:pos="1175"/>
        </w:tabs>
        <w:spacing w:before="72"/>
        <w:rPr>
          <w:sz w:val="24"/>
          <w:szCs w:val="24"/>
        </w:rPr>
      </w:pPr>
      <w:bookmarkStart w:id="3" w:name="_bookmark3"/>
      <w:bookmarkEnd w:id="3"/>
      <w:r w:rsidRPr="00042F41">
        <w:rPr>
          <w:sz w:val="24"/>
          <w:szCs w:val="24"/>
        </w:rPr>
        <w:lastRenderedPageBreak/>
        <w:t>Анализ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текущего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состояния,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описание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ключевых рисков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развития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ОО</w:t>
      </w:r>
    </w:p>
    <w:p w:rsidR="00DF4793" w:rsidRPr="00042F41" w:rsidRDefault="00DF479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203"/>
      </w:tblGrid>
      <w:tr w:rsidR="00DF4793" w:rsidRPr="00042F41" w:rsidTr="00C34B93">
        <w:trPr>
          <w:trHeight w:val="4162"/>
        </w:trPr>
        <w:tc>
          <w:tcPr>
            <w:tcW w:w="3370" w:type="dxa"/>
          </w:tcPr>
          <w:p w:rsidR="00DF4793" w:rsidRPr="00042F41" w:rsidRDefault="00B3105E">
            <w:pPr>
              <w:pStyle w:val="TableParagraph"/>
              <w:spacing w:line="320" w:lineRule="exact"/>
              <w:ind w:left="567" w:right="557"/>
              <w:jc w:val="center"/>
              <w:rPr>
                <w:b/>
                <w:sz w:val="24"/>
                <w:szCs w:val="24"/>
              </w:rPr>
            </w:pPr>
            <w:r w:rsidRPr="00042F41">
              <w:rPr>
                <w:b/>
                <w:color w:val="212121"/>
                <w:sz w:val="24"/>
                <w:szCs w:val="24"/>
              </w:rPr>
              <w:t>Кадровый</w:t>
            </w:r>
            <w:r w:rsidRPr="00042F41">
              <w:rPr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b/>
                <w:color w:val="212121"/>
                <w:sz w:val="24"/>
                <w:szCs w:val="24"/>
              </w:rPr>
              <w:t>состав</w:t>
            </w:r>
          </w:p>
        </w:tc>
        <w:tc>
          <w:tcPr>
            <w:tcW w:w="6203" w:type="dxa"/>
          </w:tcPr>
          <w:p w:rsidR="00DF4793" w:rsidRPr="00042F41" w:rsidRDefault="00B3105E">
            <w:pPr>
              <w:pStyle w:val="TableParagraph"/>
              <w:ind w:left="107" w:right="181"/>
              <w:rPr>
                <w:sz w:val="24"/>
                <w:szCs w:val="24"/>
              </w:rPr>
            </w:pPr>
            <w:r w:rsidRPr="00042F41">
              <w:rPr>
                <w:color w:val="212121"/>
                <w:sz w:val="24"/>
                <w:szCs w:val="24"/>
              </w:rPr>
              <w:t>Обще</w:t>
            </w:r>
            <w:r w:rsidR="003D0D68" w:rsidRPr="00042F41">
              <w:rPr>
                <w:color w:val="212121"/>
                <w:sz w:val="24"/>
                <w:szCs w:val="24"/>
              </w:rPr>
              <w:t xml:space="preserve">е количество педработников – 16 </w:t>
            </w:r>
            <w:r w:rsidRPr="00042F41">
              <w:rPr>
                <w:color w:val="212121"/>
                <w:sz w:val="24"/>
                <w:szCs w:val="24"/>
              </w:rPr>
              <w:t>человек, в</w:t>
            </w:r>
            <w:r w:rsidR="003242F5" w:rsidRPr="00042F41">
              <w:rPr>
                <w:color w:val="212121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 xml:space="preserve">том числе с высшим образованием – </w:t>
            </w:r>
            <w:r w:rsidR="003D0D68" w:rsidRPr="00042F41">
              <w:rPr>
                <w:color w:val="212121"/>
                <w:sz w:val="24"/>
                <w:szCs w:val="24"/>
              </w:rPr>
              <w:t>16 человек</w:t>
            </w:r>
            <w:r w:rsidRPr="00042F41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="003242F5" w:rsidRPr="00042F41">
              <w:rPr>
                <w:color w:val="212121"/>
                <w:sz w:val="24"/>
                <w:szCs w:val="24"/>
              </w:rPr>
              <w:t>(100%</w:t>
            </w:r>
            <w:r w:rsidRPr="00042F41">
              <w:rPr>
                <w:color w:val="212121"/>
                <w:sz w:val="24"/>
                <w:szCs w:val="24"/>
              </w:rPr>
              <w:t>),</w:t>
            </w:r>
          </w:p>
          <w:p w:rsidR="00DF4793" w:rsidRPr="00042F41" w:rsidRDefault="00B3105E" w:rsidP="003242F5">
            <w:pPr>
              <w:pStyle w:val="TableParagraph"/>
              <w:spacing w:line="242" w:lineRule="auto"/>
              <w:ind w:left="107" w:right="756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с высшим педагогическим образованием – </w:t>
            </w:r>
            <w:r w:rsidR="003242F5" w:rsidRPr="00042F41">
              <w:rPr>
                <w:sz w:val="24"/>
                <w:szCs w:val="24"/>
              </w:rPr>
              <w:t xml:space="preserve">16 </w:t>
            </w:r>
            <w:r w:rsidRPr="00042F41">
              <w:rPr>
                <w:sz w:val="24"/>
                <w:szCs w:val="24"/>
              </w:rPr>
              <w:t>человек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3242F5" w:rsidRPr="00042F41">
              <w:rPr>
                <w:sz w:val="24"/>
                <w:szCs w:val="24"/>
              </w:rPr>
              <w:t>(100</w:t>
            </w:r>
            <w:r w:rsidRPr="00042F41">
              <w:rPr>
                <w:sz w:val="24"/>
                <w:szCs w:val="24"/>
              </w:rPr>
              <w:t xml:space="preserve"> %),</w:t>
            </w:r>
          </w:p>
          <w:p w:rsidR="00DF4793" w:rsidRPr="00042F41" w:rsidRDefault="003242F5">
            <w:pPr>
              <w:pStyle w:val="TableParagraph"/>
              <w:ind w:left="107" w:right="34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 высшей квалификационной</w:t>
            </w:r>
            <w:r w:rsidR="00B3105E" w:rsidRPr="00042F41">
              <w:rPr>
                <w:sz w:val="24"/>
                <w:szCs w:val="24"/>
              </w:rPr>
              <w:t xml:space="preserve"> категори</w:t>
            </w:r>
            <w:r w:rsidRPr="00042F41">
              <w:rPr>
                <w:sz w:val="24"/>
                <w:szCs w:val="24"/>
              </w:rPr>
              <w:t>ей – 10 человек.</w:t>
            </w:r>
          </w:p>
          <w:p w:rsidR="003242F5" w:rsidRPr="00042F41" w:rsidRDefault="003242F5" w:rsidP="003242F5">
            <w:pPr>
              <w:pStyle w:val="TableParagraph"/>
              <w:ind w:left="107" w:right="34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</w:t>
            </w:r>
            <w:r w:rsidR="00407437" w:rsidRPr="00042F41">
              <w:rPr>
                <w:sz w:val="24"/>
                <w:szCs w:val="24"/>
              </w:rPr>
              <w:t xml:space="preserve"> первой </w:t>
            </w:r>
            <w:r w:rsidRPr="00042F41">
              <w:rPr>
                <w:sz w:val="24"/>
                <w:szCs w:val="24"/>
              </w:rPr>
              <w:t>квалификационной категорией –</w:t>
            </w:r>
            <w:r w:rsidR="00407437" w:rsidRPr="00042F41">
              <w:rPr>
                <w:sz w:val="24"/>
                <w:szCs w:val="24"/>
              </w:rPr>
              <w:t xml:space="preserve"> 6 </w:t>
            </w:r>
            <w:r w:rsidRPr="00042F41">
              <w:rPr>
                <w:sz w:val="24"/>
                <w:szCs w:val="24"/>
              </w:rPr>
              <w:t>человек.</w:t>
            </w:r>
          </w:p>
          <w:p w:rsidR="00DF4793" w:rsidRPr="00042F41" w:rsidRDefault="00B3105E" w:rsidP="00407437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педагогическим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стажем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от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5 до</w:t>
            </w:r>
            <w:r w:rsidR="00407437" w:rsidRPr="00042F41"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30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-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="00407437" w:rsidRPr="00042F41">
              <w:rPr>
                <w:sz w:val="24"/>
                <w:szCs w:val="24"/>
              </w:rPr>
              <w:t>16</w:t>
            </w:r>
            <w:r w:rsidRPr="00042F41">
              <w:rPr>
                <w:sz w:val="24"/>
                <w:szCs w:val="24"/>
              </w:rPr>
              <w:t xml:space="preserve"> человек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407437" w:rsidRPr="00042F41">
              <w:rPr>
                <w:sz w:val="24"/>
                <w:szCs w:val="24"/>
              </w:rPr>
              <w:t>(100 %).</w:t>
            </w:r>
          </w:p>
          <w:p w:rsidR="00DF4793" w:rsidRPr="00042F41" w:rsidRDefault="00B3105E" w:rsidP="00407437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Пед</w:t>
            </w:r>
            <w:r w:rsidR="00407437" w:rsidRPr="00042F41">
              <w:rPr>
                <w:sz w:val="24"/>
                <w:szCs w:val="24"/>
              </w:rPr>
              <w:t xml:space="preserve">агогических </w:t>
            </w:r>
            <w:r w:rsidRPr="00042F41">
              <w:rPr>
                <w:sz w:val="24"/>
                <w:szCs w:val="24"/>
              </w:rPr>
              <w:t>работников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 xml:space="preserve">возрасте от 30 до 55 лет </w:t>
            </w:r>
            <w:r w:rsidR="00407437" w:rsidRPr="00042F41">
              <w:rPr>
                <w:sz w:val="24"/>
                <w:szCs w:val="24"/>
              </w:rPr>
              <w:t>– 16 человек (100%)</w:t>
            </w:r>
          </w:p>
          <w:p w:rsidR="00DF4793" w:rsidRPr="00042F41" w:rsidRDefault="00B3105E">
            <w:pPr>
              <w:pStyle w:val="TableParagraph"/>
              <w:ind w:left="107" w:right="7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Численность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(удельный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вес)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педагогических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работников, прошедших курсы повышения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квалификации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или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профессиональную</w:t>
            </w:r>
          </w:p>
          <w:p w:rsidR="00DF4793" w:rsidRPr="00042F41" w:rsidRDefault="00B3105E">
            <w:pPr>
              <w:pStyle w:val="TableParagraph"/>
              <w:ind w:left="107" w:right="363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переподготовку за последние 5 лет - 1</w:t>
            </w:r>
            <w:r w:rsidR="00407437" w:rsidRPr="00042F41">
              <w:rPr>
                <w:sz w:val="24"/>
                <w:szCs w:val="24"/>
              </w:rPr>
              <w:t>6</w:t>
            </w:r>
            <w:r w:rsidRPr="00042F41">
              <w:rPr>
                <w:sz w:val="24"/>
                <w:szCs w:val="24"/>
              </w:rPr>
              <w:t xml:space="preserve"> человек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(100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%)</w:t>
            </w:r>
          </w:p>
          <w:p w:rsidR="00DF4793" w:rsidRPr="00042F41" w:rsidRDefault="00B3105E">
            <w:pPr>
              <w:pStyle w:val="TableParagraph"/>
              <w:ind w:left="107" w:right="7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Численность (удельный вес) педагогических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работников,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прошедших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повышение</w:t>
            </w:r>
          </w:p>
          <w:p w:rsidR="00DF4793" w:rsidRPr="00042F41" w:rsidRDefault="00B3105E">
            <w:pPr>
              <w:pStyle w:val="TableParagraph"/>
              <w:spacing w:line="242" w:lineRule="auto"/>
              <w:ind w:left="107" w:right="8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квалификации по применению в образовательном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процессе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407437" w:rsidRPr="00042F41">
              <w:rPr>
                <w:sz w:val="24"/>
                <w:szCs w:val="24"/>
              </w:rPr>
              <w:t>ФГОС-16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человек (100 %)</w:t>
            </w:r>
          </w:p>
          <w:p w:rsidR="00DF4793" w:rsidRPr="00042F41" w:rsidRDefault="00DF4793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</w:p>
        </w:tc>
      </w:tr>
      <w:tr w:rsidR="00DF4793" w:rsidRPr="00042F41" w:rsidTr="00042F41">
        <w:trPr>
          <w:trHeight w:val="1272"/>
        </w:trPr>
        <w:tc>
          <w:tcPr>
            <w:tcW w:w="3370" w:type="dxa"/>
          </w:tcPr>
          <w:p w:rsidR="00DF4793" w:rsidRPr="00042F41" w:rsidRDefault="00B3105E">
            <w:pPr>
              <w:pStyle w:val="TableParagraph"/>
              <w:spacing w:line="320" w:lineRule="exact"/>
              <w:ind w:left="564" w:right="557"/>
              <w:jc w:val="center"/>
              <w:rPr>
                <w:b/>
                <w:sz w:val="24"/>
                <w:szCs w:val="24"/>
              </w:rPr>
            </w:pPr>
            <w:r w:rsidRPr="00042F41">
              <w:rPr>
                <w:b/>
                <w:color w:val="212121"/>
                <w:sz w:val="24"/>
                <w:szCs w:val="24"/>
              </w:rPr>
              <w:t>Контингент</w:t>
            </w:r>
          </w:p>
        </w:tc>
        <w:tc>
          <w:tcPr>
            <w:tcW w:w="6203" w:type="dxa"/>
          </w:tcPr>
          <w:p w:rsidR="00407437" w:rsidRPr="00042F41" w:rsidRDefault="00B3105E" w:rsidP="00407437">
            <w:pPr>
              <w:pStyle w:val="TableParagraph"/>
              <w:ind w:left="177" w:right="1005" w:hanging="7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Общая численность учащихся </w:t>
            </w:r>
            <w:r w:rsidR="00407437" w:rsidRPr="00042F41">
              <w:rPr>
                <w:sz w:val="24"/>
                <w:szCs w:val="24"/>
              </w:rPr>
              <w:t xml:space="preserve">– 117 человек. </w:t>
            </w:r>
          </w:p>
          <w:p w:rsidR="00DF4793" w:rsidRPr="00042F41" w:rsidRDefault="00407437" w:rsidP="00407437">
            <w:pPr>
              <w:pStyle w:val="TableParagraph"/>
              <w:ind w:left="177" w:right="1005" w:hanging="70"/>
              <w:rPr>
                <w:sz w:val="24"/>
                <w:szCs w:val="24"/>
              </w:rPr>
            </w:pPr>
            <w:r w:rsidRPr="00042F41">
              <w:rPr>
                <w:color w:val="212121"/>
                <w:sz w:val="24"/>
                <w:szCs w:val="24"/>
              </w:rPr>
              <w:t xml:space="preserve">Обучающиеся с ОВЗ – 6 человек (8%), </w:t>
            </w:r>
            <w:r w:rsidR="00B3105E" w:rsidRPr="00042F41">
              <w:rPr>
                <w:color w:val="212121"/>
                <w:sz w:val="24"/>
                <w:szCs w:val="24"/>
              </w:rPr>
              <w:t>дети-</w:t>
            </w:r>
            <w:r w:rsidR="00B3105E" w:rsidRPr="00042F41"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r w:rsidR="00B3105E" w:rsidRPr="00042F41">
              <w:rPr>
                <w:color w:val="212121"/>
                <w:sz w:val="24"/>
                <w:szCs w:val="24"/>
              </w:rPr>
              <w:t>инвалиды</w:t>
            </w:r>
            <w:r w:rsidR="00B3105E" w:rsidRPr="00042F41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="00B3105E" w:rsidRPr="00042F41">
              <w:rPr>
                <w:color w:val="212121"/>
                <w:sz w:val="24"/>
                <w:szCs w:val="24"/>
              </w:rPr>
              <w:t>-</w:t>
            </w:r>
            <w:r w:rsidRPr="00042F41">
              <w:rPr>
                <w:color w:val="212121"/>
                <w:sz w:val="24"/>
                <w:szCs w:val="24"/>
              </w:rPr>
              <w:t xml:space="preserve"> нет</w:t>
            </w:r>
          </w:p>
          <w:p w:rsidR="00DF4793" w:rsidRPr="00042F41" w:rsidRDefault="00B3105E">
            <w:pPr>
              <w:pStyle w:val="TableParagraph"/>
              <w:ind w:left="107" w:right="1052"/>
              <w:rPr>
                <w:sz w:val="24"/>
                <w:szCs w:val="24"/>
              </w:rPr>
            </w:pPr>
            <w:r w:rsidRPr="00042F41">
              <w:rPr>
                <w:color w:val="212121"/>
                <w:sz w:val="24"/>
                <w:szCs w:val="24"/>
              </w:rPr>
              <w:t>Обучающиеся, оставленные на повторное</w:t>
            </w:r>
            <w:r w:rsidRPr="00042F41">
              <w:rPr>
                <w:color w:val="212121"/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обучение</w:t>
            </w:r>
            <w:r w:rsidRPr="00042F41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–</w:t>
            </w:r>
            <w:r w:rsidRPr="00042F41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нет</w:t>
            </w:r>
          </w:p>
          <w:p w:rsidR="00DF4793" w:rsidRPr="00042F41" w:rsidRDefault="00B3105E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042F41">
              <w:rPr>
                <w:color w:val="212121"/>
                <w:sz w:val="24"/>
                <w:szCs w:val="24"/>
              </w:rPr>
              <w:t>Состоящие</w:t>
            </w:r>
            <w:r w:rsidRPr="00042F41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на</w:t>
            </w:r>
            <w:r w:rsidRPr="00042F41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учете -</w:t>
            </w:r>
            <w:r w:rsidRPr="00042F41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color w:val="212121"/>
                <w:sz w:val="24"/>
                <w:szCs w:val="24"/>
              </w:rPr>
              <w:t>нет</w:t>
            </w:r>
          </w:p>
        </w:tc>
      </w:tr>
    </w:tbl>
    <w:p w:rsidR="00DF4793" w:rsidRPr="00042F41" w:rsidRDefault="00DF4793">
      <w:pPr>
        <w:spacing w:line="308" w:lineRule="exact"/>
        <w:rPr>
          <w:sz w:val="24"/>
          <w:szCs w:val="24"/>
        </w:rPr>
        <w:sectPr w:rsidR="00DF4793" w:rsidRPr="00042F41">
          <w:pgSz w:w="11910" w:h="16840"/>
          <w:pgMar w:top="1040" w:right="2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203"/>
      </w:tblGrid>
      <w:tr w:rsidR="00DF4793" w:rsidRPr="00042F41" w:rsidTr="000E7B98">
        <w:trPr>
          <w:trHeight w:val="3392"/>
        </w:trPr>
        <w:tc>
          <w:tcPr>
            <w:tcW w:w="3370" w:type="dxa"/>
          </w:tcPr>
          <w:p w:rsidR="00DF4793" w:rsidRPr="00042F41" w:rsidRDefault="00B3105E">
            <w:pPr>
              <w:pStyle w:val="TableParagraph"/>
              <w:ind w:left="184" w:right="170" w:firstLine="587"/>
              <w:rPr>
                <w:b/>
                <w:sz w:val="24"/>
                <w:szCs w:val="24"/>
              </w:rPr>
            </w:pPr>
            <w:r w:rsidRPr="00042F41">
              <w:rPr>
                <w:b/>
                <w:color w:val="212121"/>
                <w:sz w:val="24"/>
                <w:szCs w:val="24"/>
              </w:rPr>
              <w:lastRenderedPageBreak/>
              <w:t>Материально-</w:t>
            </w:r>
            <w:r w:rsidRPr="00042F41">
              <w:rPr>
                <w:b/>
                <w:color w:val="212121"/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b/>
                <w:color w:val="212121"/>
                <w:sz w:val="24"/>
                <w:szCs w:val="24"/>
              </w:rPr>
              <w:t>техническое</w:t>
            </w:r>
            <w:r w:rsidRPr="00042F41">
              <w:rPr>
                <w:b/>
                <w:color w:val="212121"/>
                <w:spacing w:val="-14"/>
                <w:sz w:val="24"/>
                <w:szCs w:val="24"/>
              </w:rPr>
              <w:t xml:space="preserve"> </w:t>
            </w:r>
            <w:r w:rsidRPr="00042F41">
              <w:rPr>
                <w:b/>
                <w:color w:val="212121"/>
                <w:sz w:val="24"/>
                <w:szCs w:val="24"/>
              </w:rPr>
              <w:t>оснащение</w:t>
            </w:r>
          </w:p>
        </w:tc>
        <w:tc>
          <w:tcPr>
            <w:tcW w:w="6203" w:type="dxa"/>
          </w:tcPr>
          <w:p w:rsidR="00DF4793" w:rsidRPr="00042F41" w:rsidRDefault="00B3105E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Количество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компьютеров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="000E7B98">
              <w:rPr>
                <w:sz w:val="24"/>
                <w:szCs w:val="24"/>
              </w:rPr>
              <w:t>- 48</w:t>
            </w:r>
          </w:p>
          <w:p w:rsidR="00DF4793" w:rsidRPr="00042F41" w:rsidRDefault="00B3105E">
            <w:pPr>
              <w:pStyle w:val="TableParagraph"/>
              <w:ind w:left="107" w:right="123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Наличие в школе системы электронного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документооборота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–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="000E7B98">
              <w:rPr>
                <w:sz w:val="24"/>
                <w:szCs w:val="24"/>
              </w:rPr>
              <w:t>да</w:t>
            </w:r>
            <w:r w:rsidRPr="00042F41">
              <w:rPr>
                <w:sz w:val="24"/>
                <w:szCs w:val="24"/>
              </w:rPr>
              <w:t>.</w:t>
            </w:r>
          </w:p>
          <w:p w:rsidR="00DF4793" w:rsidRPr="00042F41" w:rsidRDefault="00B3105E">
            <w:pPr>
              <w:pStyle w:val="TableParagraph"/>
              <w:spacing w:line="242" w:lineRule="auto"/>
              <w:ind w:left="107" w:right="296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Наличие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школе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читального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зала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библиотеки,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том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числе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наличие в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ней:</w:t>
            </w:r>
          </w:p>
          <w:p w:rsidR="00DF4793" w:rsidRPr="00042F41" w:rsidRDefault="00B3105E">
            <w:pPr>
              <w:pStyle w:val="TableParagraph"/>
              <w:ind w:left="107" w:right="45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− рабочих мест для работы на компьютере или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ноутбуке -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0E7B98">
              <w:rPr>
                <w:sz w:val="24"/>
                <w:szCs w:val="24"/>
              </w:rPr>
              <w:t>да</w:t>
            </w:r>
          </w:p>
          <w:p w:rsidR="00DF4793" w:rsidRPr="00042F41" w:rsidRDefault="00B3105E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− медиатеки</w:t>
            </w:r>
            <w:r w:rsidRPr="00042F41">
              <w:rPr>
                <w:spacing w:val="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–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="000E7B98">
              <w:rPr>
                <w:spacing w:val="-2"/>
                <w:sz w:val="24"/>
                <w:szCs w:val="24"/>
              </w:rPr>
              <w:t>нет</w:t>
            </w:r>
          </w:p>
          <w:p w:rsidR="00DF4793" w:rsidRPr="00042F41" w:rsidRDefault="00B3105E">
            <w:pPr>
              <w:pStyle w:val="TableParagraph"/>
              <w:ind w:left="107" w:right="13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− средств сканирования и распознавания текста –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нет</w:t>
            </w:r>
          </w:p>
          <w:p w:rsidR="00DF4793" w:rsidRPr="00042F41" w:rsidRDefault="00B3105E">
            <w:pPr>
              <w:pStyle w:val="TableParagraph"/>
              <w:spacing w:line="242" w:lineRule="auto"/>
              <w:ind w:left="107" w:right="162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− выхода в интернет с библиотечных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компьютеров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0E7B98">
              <w:rPr>
                <w:sz w:val="24"/>
                <w:szCs w:val="24"/>
              </w:rPr>
              <w:t>- нет</w:t>
            </w:r>
          </w:p>
          <w:p w:rsidR="00DF4793" w:rsidRPr="00042F41" w:rsidRDefault="00B3105E" w:rsidP="00A75390">
            <w:pPr>
              <w:pStyle w:val="TableParagraph"/>
              <w:ind w:left="177" w:right="181" w:hanging="7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− системы контроля распечатки материалов - нет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 xml:space="preserve"> </w:t>
            </w:r>
          </w:p>
        </w:tc>
      </w:tr>
      <w:tr w:rsidR="00DF4793" w:rsidRPr="00042F41">
        <w:trPr>
          <w:trHeight w:val="1928"/>
        </w:trPr>
        <w:tc>
          <w:tcPr>
            <w:tcW w:w="3370" w:type="dxa"/>
          </w:tcPr>
          <w:p w:rsidR="00DF4793" w:rsidRPr="00042F41" w:rsidRDefault="00B3105E">
            <w:pPr>
              <w:pStyle w:val="TableParagraph"/>
              <w:ind w:left="1226" w:right="417" w:hanging="780"/>
              <w:rPr>
                <w:b/>
                <w:sz w:val="24"/>
                <w:szCs w:val="24"/>
              </w:rPr>
            </w:pPr>
            <w:r w:rsidRPr="00042F41">
              <w:rPr>
                <w:b/>
                <w:color w:val="212121"/>
                <w:sz w:val="24"/>
                <w:szCs w:val="24"/>
              </w:rPr>
              <w:t>Рисковый профиль</w:t>
            </w:r>
            <w:r w:rsidRPr="00042F41">
              <w:rPr>
                <w:b/>
                <w:color w:val="212121"/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b/>
                <w:color w:val="212121"/>
                <w:sz w:val="24"/>
                <w:szCs w:val="24"/>
              </w:rPr>
              <w:t>школы</w:t>
            </w:r>
          </w:p>
        </w:tc>
        <w:tc>
          <w:tcPr>
            <w:tcW w:w="6203" w:type="dxa"/>
          </w:tcPr>
          <w:p w:rsidR="00DF4793" w:rsidRPr="00042F41" w:rsidRDefault="00B3105E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107" w:right="639" w:firstLine="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Недостаточная предметная и методическая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компетентность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педагогических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работников</w:t>
            </w:r>
          </w:p>
          <w:p w:rsidR="00DF4793" w:rsidRPr="00042F41" w:rsidRDefault="0040743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Риски низкой адаптивности учебного процесса</w:t>
            </w:r>
          </w:p>
          <w:p w:rsidR="00DF4793" w:rsidRPr="00042F41" w:rsidRDefault="00B3105E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4" w:lineRule="exact"/>
              <w:ind w:left="107" w:right="105" w:firstLine="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Высокая доля обучающихся с рисками учебной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неуспешности</w:t>
            </w:r>
          </w:p>
          <w:p w:rsidR="00407437" w:rsidRPr="00042F41" w:rsidRDefault="0040743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4" w:lineRule="exact"/>
              <w:ind w:left="107" w:right="105" w:firstLine="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Низкое качество преодоления языковых и культурных барьеров</w:t>
            </w:r>
          </w:p>
          <w:p w:rsidR="00407437" w:rsidRPr="00042F41" w:rsidRDefault="00407437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4" w:lineRule="exact"/>
              <w:ind w:left="107" w:right="105" w:firstLine="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Пониженный уровень качества школьной образовательной и воспитательной среды.</w:t>
            </w:r>
          </w:p>
        </w:tc>
      </w:tr>
    </w:tbl>
    <w:p w:rsidR="00DF4793" w:rsidRPr="00042F41" w:rsidRDefault="00DF4793">
      <w:pPr>
        <w:spacing w:line="324" w:lineRule="exact"/>
        <w:rPr>
          <w:sz w:val="24"/>
          <w:szCs w:val="24"/>
        </w:rPr>
        <w:sectPr w:rsidR="00DF4793" w:rsidRPr="00042F41">
          <w:pgSz w:w="11910" w:h="16840"/>
          <w:pgMar w:top="1120" w:right="240" w:bottom="1120" w:left="740" w:header="0" w:footer="922" w:gutter="0"/>
          <w:cols w:space="720"/>
        </w:sectPr>
      </w:pPr>
    </w:p>
    <w:p w:rsidR="00DF4793" w:rsidRPr="00042F41" w:rsidRDefault="00B3105E" w:rsidP="00042F41">
      <w:pPr>
        <w:pStyle w:val="a3"/>
        <w:tabs>
          <w:tab w:val="left" w:pos="1897"/>
          <w:tab w:val="left" w:pos="3113"/>
          <w:tab w:val="left" w:pos="4327"/>
          <w:tab w:val="left" w:pos="4998"/>
          <w:tab w:val="left" w:pos="6586"/>
          <w:tab w:val="left" w:pos="8892"/>
        </w:tabs>
        <w:spacing w:line="242" w:lineRule="auto"/>
        <w:rPr>
          <w:sz w:val="24"/>
          <w:szCs w:val="24"/>
        </w:rPr>
      </w:pPr>
      <w:r w:rsidRPr="00042F41">
        <w:rPr>
          <w:sz w:val="24"/>
          <w:szCs w:val="24"/>
        </w:rPr>
        <w:lastRenderedPageBreak/>
        <w:t>ЦЕЛЬ:</w:t>
      </w:r>
      <w:r w:rsidRPr="00042F41">
        <w:rPr>
          <w:sz w:val="24"/>
          <w:szCs w:val="24"/>
        </w:rPr>
        <w:tab/>
        <w:t>Создать</w:t>
      </w:r>
      <w:r w:rsidRPr="00042F41">
        <w:rPr>
          <w:sz w:val="24"/>
          <w:szCs w:val="24"/>
        </w:rPr>
        <w:tab/>
        <w:t>условия</w:t>
      </w:r>
      <w:r w:rsidRPr="00042F41">
        <w:rPr>
          <w:sz w:val="24"/>
          <w:szCs w:val="24"/>
        </w:rPr>
        <w:tab/>
        <w:t>для</w:t>
      </w:r>
      <w:r w:rsidRPr="00042F41">
        <w:rPr>
          <w:sz w:val="24"/>
          <w:szCs w:val="24"/>
        </w:rPr>
        <w:tab/>
        <w:t>улучшения</w:t>
      </w:r>
      <w:r w:rsidRPr="00042F41">
        <w:rPr>
          <w:sz w:val="24"/>
          <w:szCs w:val="24"/>
        </w:rPr>
        <w:tab/>
        <w:t>образовательных</w:t>
      </w:r>
      <w:r w:rsidRPr="00042F41">
        <w:rPr>
          <w:sz w:val="24"/>
          <w:szCs w:val="24"/>
        </w:rPr>
        <w:tab/>
      </w:r>
      <w:r w:rsidRPr="00042F41">
        <w:rPr>
          <w:spacing w:val="-1"/>
          <w:sz w:val="24"/>
          <w:szCs w:val="24"/>
        </w:rPr>
        <w:t>результатов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</w:t>
      </w:r>
    </w:p>
    <w:p w:rsidR="00DF4793" w:rsidRPr="00042F41" w:rsidRDefault="00B3105E" w:rsidP="00042F41">
      <w:pPr>
        <w:spacing w:line="271" w:lineRule="exact"/>
        <w:rPr>
          <w:sz w:val="24"/>
          <w:szCs w:val="24"/>
        </w:rPr>
      </w:pPr>
      <w:r w:rsidRPr="00042F41">
        <w:rPr>
          <w:sz w:val="24"/>
          <w:szCs w:val="24"/>
        </w:rPr>
        <w:t>ЗАДАЧИ:</w:t>
      </w:r>
    </w:p>
    <w:p w:rsidR="00DF4793" w:rsidRPr="00042F41" w:rsidRDefault="00B3105E" w:rsidP="00042F41">
      <w:pPr>
        <w:pStyle w:val="a5"/>
        <w:numPr>
          <w:ilvl w:val="1"/>
          <w:numId w:val="5"/>
        </w:numPr>
        <w:tabs>
          <w:tab w:val="left" w:pos="1682"/>
        </w:tabs>
        <w:ind w:left="0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Введение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дополнительных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штатных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единиц,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формирование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новых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профессиональных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компетенций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учителей-предметников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в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рамках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курсовой подготовки, организация обмена опытом между школами и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учителями</w:t>
      </w:r>
    </w:p>
    <w:p w:rsidR="00DF4793" w:rsidRPr="00042F41" w:rsidRDefault="00B3105E" w:rsidP="00042F41">
      <w:pPr>
        <w:pStyle w:val="a5"/>
        <w:numPr>
          <w:ilvl w:val="1"/>
          <w:numId w:val="5"/>
        </w:numPr>
        <w:tabs>
          <w:tab w:val="left" w:pos="1682"/>
        </w:tabs>
        <w:spacing w:line="334" w:lineRule="exact"/>
        <w:ind w:left="0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Повышение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общего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качества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успеваемости</w:t>
      </w:r>
    </w:p>
    <w:p w:rsidR="00DF4793" w:rsidRPr="00042F41" w:rsidRDefault="00B3105E" w:rsidP="00042F41">
      <w:pPr>
        <w:pStyle w:val="a5"/>
        <w:numPr>
          <w:ilvl w:val="1"/>
          <w:numId w:val="5"/>
        </w:numPr>
        <w:tabs>
          <w:tab w:val="left" w:pos="1682"/>
        </w:tabs>
        <w:spacing w:line="237" w:lineRule="auto"/>
        <w:ind w:left="0"/>
        <w:jc w:val="both"/>
        <w:rPr>
          <w:sz w:val="24"/>
          <w:szCs w:val="24"/>
        </w:rPr>
      </w:pPr>
      <w:r w:rsidRPr="00042F41">
        <w:rPr>
          <w:sz w:val="24"/>
          <w:szCs w:val="24"/>
        </w:rPr>
        <w:t>Предупреждение и преодоление неуспешности в обучении, повышение</w:t>
      </w:r>
      <w:r w:rsidRPr="00042F41">
        <w:rPr>
          <w:spacing w:val="-67"/>
          <w:sz w:val="24"/>
          <w:szCs w:val="24"/>
        </w:rPr>
        <w:t xml:space="preserve"> </w:t>
      </w:r>
      <w:r w:rsidRPr="00042F41">
        <w:rPr>
          <w:sz w:val="24"/>
          <w:szCs w:val="24"/>
        </w:rPr>
        <w:t>текущей</w:t>
      </w:r>
      <w:r w:rsidRPr="00042F41">
        <w:rPr>
          <w:spacing w:val="-1"/>
          <w:sz w:val="24"/>
          <w:szCs w:val="24"/>
        </w:rPr>
        <w:t xml:space="preserve"> </w:t>
      </w:r>
      <w:r w:rsidRPr="00042F41">
        <w:rPr>
          <w:sz w:val="24"/>
          <w:szCs w:val="24"/>
        </w:rPr>
        <w:t>и итоговой</w:t>
      </w:r>
      <w:r w:rsidRPr="00042F41">
        <w:rPr>
          <w:spacing w:val="1"/>
          <w:sz w:val="24"/>
          <w:szCs w:val="24"/>
        </w:rPr>
        <w:t xml:space="preserve"> </w:t>
      </w:r>
      <w:r w:rsidRPr="00042F41">
        <w:rPr>
          <w:sz w:val="24"/>
          <w:szCs w:val="24"/>
        </w:rPr>
        <w:t>успеваемости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</w:t>
      </w:r>
    </w:p>
    <w:p w:rsidR="00DF4793" w:rsidRPr="00042F41" w:rsidRDefault="00DF4793">
      <w:pPr>
        <w:pStyle w:val="a3"/>
        <w:spacing w:before="2"/>
        <w:rPr>
          <w:sz w:val="24"/>
          <w:szCs w:val="24"/>
        </w:rPr>
      </w:pPr>
    </w:p>
    <w:p w:rsidR="00DF4793" w:rsidRPr="00042F41" w:rsidRDefault="00B3105E">
      <w:pPr>
        <w:pStyle w:val="1"/>
        <w:numPr>
          <w:ilvl w:val="0"/>
          <w:numId w:val="5"/>
        </w:numPr>
        <w:tabs>
          <w:tab w:val="left" w:pos="1243"/>
        </w:tabs>
        <w:ind w:left="1242" w:hanging="281"/>
        <w:rPr>
          <w:sz w:val="24"/>
          <w:szCs w:val="24"/>
        </w:rPr>
      </w:pPr>
      <w:bookmarkStart w:id="4" w:name="_bookmark4"/>
      <w:bookmarkEnd w:id="4"/>
      <w:r w:rsidRPr="00042F41">
        <w:rPr>
          <w:sz w:val="24"/>
          <w:szCs w:val="24"/>
        </w:rPr>
        <w:t>Цели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и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задачи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развития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образовательной</w:t>
      </w:r>
      <w:r w:rsidRPr="00042F41">
        <w:rPr>
          <w:spacing w:val="-6"/>
          <w:sz w:val="24"/>
          <w:szCs w:val="24"/>
        </w:rPr>
        <w:t xml:space="preserve"> </w:t>
      </w:r>
      <w:r w:rsidRPr="00042F41">
        <w:rPr>
          <w:sz w:val="24"/>
          <w:szCs w:val="24"/>
        </w:rPr>
        <w:t>организации</w:t>
      </w:r>
    </w:p>
    <w:p w:rsidR="00DF4793" w:rsidRPr="00042F41" w:rsidRDefault="00DF4793">
      <w:pPr>
        <w:pStyle w:val="a3"/>
        <w:spacing w:before="2"/>
        <w:rPr>
          <w:b/>
          <w:sz w:val="24"/>
          <w:szCs w:val="24"/>
        </w:rPr>
      </w:pPr>
    </w:p>
    <w:tbl>
      <w:tblPr>
        <w:tblStyle w:val="a6"/>
        <w:tblW w:w="9449" w:type="dxa"/>
        <w:tblLayout w:type="fixed"/>
        <w:tblLook w:val="01E0" w:firstRow="1" w:lastRow="1" w:firstColumn="1" w:lastColumn="1" w:noHBand="0" w:noVBand="0"/>
      </w:tblPr>
      <w:tblGrid>
        <w:gridCol w:w="2758"/>
        <w:gridCol w:w="6691"/>
      </w:tblGrid>
      <w:tr w:rsidR="00DF4793" w:rsidRPr="00042F41" w:rsidTr="00D25771">
        <w:trPr>
          <w:trHeight w:val="323"/>
        </w:trPr>
        <w:tc>
          <w:tcPr>
            <w:tcW w:w="2758" w:type="dxa"/>
          </w:tcPr>
          <w:p w:rsidR="00DF4793" w:rsidRPr="00042F41" w:rsidRDefault="00B3105E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6691" w:type="dxa"/>
          </w:tcPr>
          <w:p w:rsidR="00DF4793" w:rsidRPr="00042F41" w:rsidRDefault="00B3105E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Задачи</w:t>
            </w:r>
          </w:p>
        </w:tc>
      </w:tr>
      <w:tr w:rsidR="00DF4793" w:rsidRPr="00042F41" w:rsidTr="00D25771">
        <w:trPr>
          <w:trHeight w:val="4752"/>
        </w:trPr>
        <w:tc>
          <w:tcPr>
            <w:tcW w:w="2758" w:type="dxa"/>
          </w:tcPr>
          <w:p w:rsidR="00DF4793" w:rsidRPr="00042F41" w:rsidRDefault="00B3105E">
            <w:pPr>
              <w:pStyle w:val="TableParagraph"/>
              <w:ind w:left="107" w:right="56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1.Реализация стратегий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 качества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образования: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создание</w:t>
            </w:r>
          </w:p>
          <w:p w:rsidR="00DF4793" w:rsidRPr="00042F41" w:rsidRDefault="00B3105E">
            <w:pPr>
              <w:pStyle w:val="TableParagraph"/>
              <w:ind w:left="107" w:right="27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условий для максимально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успешного обучения для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всех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учащихся вне</w:t>
            </w:r>
          </w:p>
          <w:p w:rsidR="00DF4793" w:rsidRPr="00042F41" w:rsidRDefault="00B3105E">
            <w:pPr>
              <w:pStyle w:val="TableParagraph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зависимости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от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их</w:t>
            </w:r>
          </w:p>
          <w:p w:rsidR="00DF4793" w:rsidRPr="00042F41" w:rsidRDefault="00B3105E">
            <w:pPr>
              <w:pStyle w:val="TableParagraph"/>
              <w:ind w:left="107" w:right="22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способностей и стартовых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возможностей.</w:t>
            </w:r>
          </w:p>
        </w:tc>
        <w:tc>
          <w:tcPr>
            <w:tcW w:w="6691" w:type="dxa"/>
          </w:tcPr>
          <w:p w:rsidR="00DF4793" w:rsidRPr="00042F41" w:rsidRDefault="00B3105E" w:rsidP="00D25771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ind w:right="781" w:firstLine="69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Снижение доли обучающихся с низкими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 xml:space="preserve">учебными результатами к концу </w:t>
            </w:r>
            <w:r w:rsidR="00A75390" w:rsidRPr="00042F41">
              <w:rPr>
                <w:sz w:val="24"/>
                <w:szCs w:val="24"/>
              </w:rPr>
              <w:t>2022-2023</w:t>
            </w:r>
            <w:r w:rsidR="00D25771">
              <w:rPr>
                <w:sz w:val="24"/>
                <w:szCs w:val="24"/>
              </w:rPr>
              <w:t xml:space="preserve"> 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учебного года</w:t>
            </w:r>
          </w:p>
          <w:p w:rsidR="00D25771" w:rsidRPr="00D25771" w:rsidRDefault="00B3105E" w:rsidP="00D25771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38" w:lineRule="exact"/>
              <w:ind w:right="461" w:firstLine="0"/>
              <w:jc w:val="both"/>
              <w:rPr>
                <w:sz w:val="24"/>
                <w:szCs w:val="24"/>
              </w:rPr>
            </w:pPr>
            <w:r w:rsidRPr="00D25771">
              <w:rPr>
                <w:sz w:val="24"/>
                <w:szCs w:val="24"/>
              </w:rPr>
              <w:t>Создание условий для повышения качества</w:t>
            </w:r>
            <w:r w:rsidRPr="00D25771">
              <w:rPr>
                <w:spacing w:val="-67"/>
                <w:sz w:val="24"/>
                <w:szCs w:val="24"/>
              </w:rPr>
              <w:t xml:space="preserve"> </w:t>
            </w:r>
            <w:r w:rsidR="00D25771">
              <w:rPr>
                <w:spacing w:val="-67"/>
                <w:sz w:val="24"/>
                <w:szCs w:val="24"/>
              </w:rPr>
              <w:t xml:space="preserve">       </w:t>
            </w:r>
          </w:p>
          <w:p w:rsidR="00DF4793" w:rsidRPr="00D25771" w:rsidRDefault="00B3105E" w:rsidP="00D25771">
            <w:pPr>
              <w:pStyle w:val="TableParagraph"/>
              <w:tabs>
                <w:tab w:val="left" w:pos="386"/>
              </w:tabs>
              <w:spacing w:line="338" w:lineRule="exact"/>
              <w:ind w:left="105" w:right="461"/>
              <w:jc w:val="both"/>
              <w:rPr>
                <w:sz w:val="24"/>
                <w:szCs w:val="24"/>
              </w:rPr>
            </w:pPr>
            <w:r w:rsidRPr="00D25771">
              <w:rPr>
                <w:sz w:val="24"/>
                <w:szCs w:val="24"/>
              </w:rPr>
              <w:t>знаний за счет эффективного обучения и</w:t>
            </w:r>
            <w:r w:rsidRPr="00D25771">
              <w:rPr>
                <w:spacing w:val="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повышения</w:t>
            </w:r>
            <w:r w:rsidRPr="00D25771">
              <w:rPr>
                <w:spacing w:val="-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мотивационной</w:t>
            </w:r>
            <w:r w:rsidRPr="00D25771">
              <w:rPr>
                <w:spacing w:val="-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сферы</w:t>
            </w:r>
            <w:r w:rsidRPr="00D25771">
              <w:rPr>
                <w:spacing w:val="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до</w:t>
            </w:r>
            <w:r w:rsid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31</w:t>
            </w:r>
            <w:r w:rsidR="00A75390" w:rsidRP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декабря</w:t>
            </w:r>
            <w:r w:rsidR="00A75390" w:rsidRPr="00D25771">
              <w:rPr>
                <w:sz w:val="24"/>
                <w:szCs w:val="24"/>
              </w:rPr>
              <w:t xml:space="preserve"> 2022</w:t>
            </w:r>
            <w:r w:rsidRPr="00D25771">
              <w:rPr>
                <w:spacing w:val="-5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г</w:t>
            </w:r>
          </w:p>
          <w:p w:rsidR="00DF4793" w:rsidRPr="00042F41" w:rsidRDefault="00B3105E" w:rsidP="00D25771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37" w:firstLine="0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Преодоление рисков школьной неуспешности</w:t>
            </w:r>
            <w:r w:rsidR="00D25771"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до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31</w:t>
            </w:r>
            <w:r w:rsidR="00D25771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декабря</w:t>
            </w:r>
            <w:r w:rsidR="00D25771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2022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</w:t>
            </w:r>
          </w:p>
          <w:p w:rsidR="00D25771" w:rsidRPr="00D25771" w:rsidRDefault="00B3105E" w:rsidP="00D25771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ind w:right="282" w:firstLine="0"/>
              <w:jc w:val="both"/>
              <w:rPr>
                <w:sz w:val="24"/>
                <w:szCs w:val="24"/>
              </w:rPr>
            </w:pPr>
            <w:r w:rsidRPr="00D25771">
              <w:rPr>
                <w:sz w:val="24"/>
                <w:szCs w:val="24"/>
              </w:rPr>
              <w:t>Обеспечение информационной открытости</w:t>
            </w:r>
            <w:r w:rsidRPr="00D25771">
              <w:rPr>
                <w:spacing w:val="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образовательного</w:t>
            </w:r>
            <w:r w:rsidRPr="00D25771">
              <w:rPr>
                <w:spacing w:val="-3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пространства</w:t>
            </w:r>
            <w:r w:rsidRPr="00D25771">
              <w:rPr>
                <w:spacing w:val="-4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школы</w:t>
            </w:r>
            <w:r w:rsidRPr="00D25771">
              <w:rPr>
                <w:spacing w:val="-7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в</w:t>
            </w:r>
            <w:r w:rsidR="00D25771">
              <w:rPr>
                <w:spacing w:val="-5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целях</w:t>
            </w:r>
            <w:r w:rsidR="00D25771" w:rsidRP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привлечения</w:t>
            </w:r>
            <w:r w:rsidRPr="00D25771">
              <w:rPr>
                <w:spacing w:val="-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партнеров</w:t>
            </w:r>
            <w:r w:rsidRPr="00D25771">
              <w:rPr>
                <w:spacing w:val="-3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социума</w:t>
            </w:r>
            <w:r w:rsidRPr="00D25771">
              <w:rPr>
                <w:spacing w:val="-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для</w:t>
            </w:r>
            <w:r w:rsid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обновления инфраструктуры и содержания</w:t>
            </w:r>
            <w:r w:rsidRPr="00D25771">
              <w:rPr>
                <w:spacing w:val="1"/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образовательного процесса до 31</w:t>
            </w:r>
            <w:r w:rsid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декабря</w:t>
            </w:r>
            <w:r w:rsid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202</w:t>
            </w:r>
            <w:r w:rsidR="00A75390" w:rsidRPr="00D25771">
              <w:rPr>
                <w:sz w:val="24"/>
                <w:szCs w:val="24"/>
              </w:rPr>
              <w:t>2</w:t>
            </w:r>
            <w:r w:rsidR="00D25771">
              <w:rPr>
                <w:sz w:val="24"/>
                <w:szCs w:val="24"/>
              </w:rPr>
              <w:t xml:space="preserve"> </w:t>
            </w:r>
            <w:r w:rsidRPr="00D25771">
              <w:rPr>
                <w:sz w:val="24"/>
                <w:szCs w:val="24"/>
              </w:rPr>
              <w:t>г</w:t>
            </w:r>
          </w:p>
          <w:p w:rsidR="00DF4793" w:rsidRPr="00042F41" w:rsidRDefault="00B3105E" w:rsidP="00D25771">
            <w:pPr>
              <w:pStyle w:val="TableParagraph"/>
              <w:ind w:left="105" w:right="282"/>
              <w:jc w:val="both"/>
              <w:rPr>
                <w:sz w:val="24"/>
                <w:szCs w:val="24"/>
              </w:rPr>
            </w:pP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5.</w:t>
            </w:r>
            <w:r w:rsidR="00D25771"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Определение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индивидуальных</w:t>
            </w:r>
            <w:r w:rsidR="00D25771"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образовательных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траекторий</w:t>
            </w:r>
            <w:r w:rsidRPr="00042F41">
              <w:rPr>
                <w:spacing w:val="-10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положительная динамика успеваемости до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31</w:t>
            </w:r>
            <w:r w:rsidR="00D25771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декабря</w:t>
            </w:r>
            <w:r w:rsidR="00D25771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2022</w:t>
            </w:r>
            <w:r w:rsidRPr="00042F41">
              <w:rPr>
                <w:sz w:val="24"/>
                <w:szCs w:val="24"/>
              </w:rPr>
              <w:t xml:space="preserve"> г</w:t>
            </w:r>
          </w:p>
          <w:p w:rsidR="00DF4793" w:rsidRPr="00042F41" w:rsidRDefault="00B3105E" w:rsidP="00D25771">
            <w:pPr>
              <w:pStyle w:val="TableParagraph"/>
              <w:ind w:left="105" w:right="330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6.Увеличение количества обучающихся,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включенных в проектные и исследовательские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формы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работы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до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31</w:t>
            </w:r>
            <w:r w:rsidR="00C5462E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декабря</w:t>
            </w:r>
            <w:r w:rsidR="00D25771">
              <w:rPr>
                <w:sz w:val="24"/>
                <w:szCs w:val="24"/>
              </w:rPr>
              <w:t xml:space="preserve"> </w:t>
            </w:r>
            <w:r w:rsidR="00A75390" w:rsidRPr="00042F41">
              <w:rPr>
                <w:sz w:val="24"/>
                <w:szCs w:val="24"/>
              </w:rPr>
              <w:t>2022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</w:t>
            </w:r>
          </w:p>
        </w:tc>
      </w:tr>
    </w:tbl>
    <w:tbl>
      <w:tblPr>
        <w:tblStyle w:val="a6"/>
        <w:tblpPr w:leftFromText="180" w:rightFromText="180" w:vertAnchor="text" w:horzAnchor="margin" w:tblpY="4322"/>
        <w:tblW w:w="9487" w:type="dxa"/>
        <w:tblLayout w:type="fixed"/>
        <w:tblLook w:val="01E0" w:firstRow="1" w:lastRow="1" w:firstColumn="1" w:lastColumn="1" w:noHBand="0" w:noVBand="0"/>
      </w:tblPr>
      <w:tblGrid>
        <w:gridCol w:w="4219"/>
        <w:gridCol w:w="5268"/>
      </w:tblGrid>
      <w:tr w:rsidR="009D28A9" w:rsidRPr="00042F41" w:rsidTr="009D28A9">
        <w:trPr>
          <w:trHeight w:val="2218"/>
        </w:trPr>
        <w:tc>
          <w:tcPr>
            <w:tcW w:w="4219" w:type="dxa"/>
          </w:tcPr>
          <w:p w:rsidR="009D28A9" w:rsidRPr="00042F41" w:rsidRDefault="009D28A9" w:rsidP="009D28A9">
            <w:pPr>
              <w:pStyle w:val="TableParagraph"/>
              <w:ind w:left="107" w:right="21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Организация психолого-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педагогического</w:t>
            </w:r>
          </w:p>
          <w:p w:rsidR="009D28A9" w:rsidRPr="00042F41" w:rsidRDefault="009D28A9" w:rsidP="009D28A9">
            <w:pPr>
              <w:pStyle w:val="TableParagraph"/>
              <w:ind w:left="107" w:right="9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сопровождения учащихся с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низкой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мотивационной</w:t>
            </w:r>
          </w:p>
          <w:p w:rsidR="009D28A9" w:rsidRPr="00042F41" w:rsidRDefault="009D28A9" w:rsidP="009D28A9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сферой.</w:t>
            </w:r>
          </w:p>
        </w:tc>
        <w:tc>
          <w:tcPr>
            <w:tcW w:w="5268" w:type="dxa"/>
          </w:tcPr>
          <w:p w:rsidR="009D28A9" w:rsidRPr="00D25771" w:rsidRDefault="009D28A9" w:rsidP="009D28A9">
            <w:pPr>
              <w:pStyle w:val="TableParagraph"/>
              <w:ind w:left="105" w:right="190"/>
              <w:jc w:val="both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42F41">
              <w:rPr>
                <w:sz w:val="24"/>
                <w:szCs w:val="24"/>
              </w:rPr>
              <w:t xml:space="preserve"> Разработка и применение стратегии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учебной мотивации у обучающихся </w:t>
            </w:r>
            <w:r w:rsidRPr="00042F41">
              <w:rPr>
                <w:sz w:val="24"/>
                <w:szCs w:val="24"/>
              </w:rPr>
              <w:t>до конца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учебного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года</w:t>
            </w:r>
          </w:p>
          <w:p w:rsidR="009D28A9" w:rsidRPr="00042F41" w:rsidRDefault="009D28A9" w:rsidP="009D28A9">
            <w:pPr>
              <w:pStyle w:val="TableParagraph"/>
              <w:ind w:left="105" w:right="746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</w:t>
            </w:r>
          </w:p>
        </w:tc>
      </w:tr>
      <w:tr w:rsidR="009D28A9" w:rsidRPr="00042F41" w:rsidTr="009D28A9">
        <w:trPr>
          <w:trHeight w:val="1129"/>
        </w:trPr>
        <w:tc>
          <w:tcPr>
            <w:tcW w:w="4219" w:type="dxa"/>
          </w:tcPr>
          <w:p w:rsidR="009D28A9" w:rsidRPr="00042F41" w:rsidRDefault="009D28A9" w:rsidP="009D28A9">
            <w:pPr>
              <w:pStyle w:val="TableParagraph"/>
              <w:ind w:left="107" w:right="7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lastRenderedPageBreak/>
              <w:t>4.Внедрение новых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технологий работы на</w:t>
            </w:r>
            <w:r w:rsidRPr="00042F41">
              <w:rPr>
                <w:spacing w:val="-67"/>
                <w:sz w:val="24"/>
                <w:szCs w:val="24"/>
              </w:rPr>
              <w:t xml:space="preserve">  </w:t>
            </w:r>
            <w:r w:rsidRPr="00042F41">
              <w:rPr>
                <w:sz w:val="24"/>
                <w:szCs w:val="24"/>
              </w:rPr>
              <w:t>уроке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учащимися</w:t>
            </w:r>
          </w:p>
          <w:p w:rsidR="009D28A9" w:rsidRPr="00042F41" w:rsidRDefault="009D28A9" w:rsidP="009D28A9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«группы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риска».</w:t>
            </w:r>
          </w:p>
        </w:tc>
        <w:tc>
          <w:tcPr>
            <w:tcW w:w="5268" w:type="dxa"/>
          </w:tcPr>
          <w:p w:rsidR="009D28A9" w:rsidRPr="00042F41" w:rsidRDefault="009D28A9" w:rsidP="009D28A9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ind w:right="681" w:firstLine="0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Снижение доли обучающихся с рисками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школьной неуспешности к концу 2022-2023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учебного года за счет предупреждения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трудностей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обучении</w:t>
            </w:r>
          </w:p>
          <w:p w:rsidR="009D28A9" w:rsidRPr="00042F41" w:rsidRDefault="009D28A9" w:rsidP="009D28A9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320" w:lineRule="atLeast"/>
              <w:ind w:right="1776" w:firstLine="0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</w:t>
            </w:r>
            <w:r w:rsidRPr="00042F41">
              <w:rPr>
                <w:spacing w:val="6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текущей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и</w:t>
            </w:r>
            <w:r w:rsidRPr="00042F41">
              <w:rPr>
                <w:sz w:val="24"/>
                <w:szCs w:val="24"/>
              </w:rPr>
              <w:t>тоговой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успеваемости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до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декабря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 г.</w:t>
            </w:r>
          </w:p>
        </w:tc>
      </w:tr>
      <w:tr w:rsidR="009D28A9" w:rsidRPr="00042F41" w:rsidTr="009D28A9">
        <w:trPr>
          <w:trHeight w:val="1847"/>
        </w:trPr>
        <w:tc>
          <w:tcPr>
            <w:tcW w:w="4219" w:type="dxa"/>
          </w:tcPr>
          <w:p w:rsidR="009D28A9" w:rsidRPr="00042F41" w:rsidRDefault="009D28A9" w:rsidP="009D28A9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5.Создание условий для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профессионального роста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педагогов в соответствии с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требованиями</w:t>
            </w:r>
          </w:p>
          <w:p w:rsidR="009D28A9" w:rsidRPr="00042F41" w:rsidRDefault="009D28A9" w:rsidP="009D28A9">
            <w:pPr>
              <w:pStyle w:val="TableParagraph"/>
              <w:ind w:left="107" w:right="1031"/>
              <w:rPr>
                <w:sz w:val="24"/>
                <w:szCs w:val="24"/>
              </w:rPr>
            </w:pPr>
            <w:r w:rsidRPr="00042F41">
              <w:rPr>
                <w:spacing w:val="-1"/>
                <w:sz w:val="24"/>
                <w:szCs w:val="24"/>
              </w:rPr>
              <w:t>профессионального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стандарта.</w:t>
            </w:r>
          </w:p>
        </w:tc>
        <w:tc>
          <w:tcPr>
            <w:tcW w:w="5268" w:type="dxa"/>
          </w:tcPr>
          <w:p w:rsidR="009D28A9" w:rsidRPr="00042F41" w:rsidRDefault="009D28A9" w:rsidP="009D28A9">
            <w:pPr>
              <w:pStyle w:val="TableParagraph"/>
              <w:spacing w:before="1"/>
              <w:ind w:left="105" w:right="233"/>
              <w:jc w:val="both"/>
              <w:rPr>
                <w:spacing w:val="1"/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1.Организация обучения педагогов методикам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 читательской компетентности у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 до 31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декабря 2022 г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</w:p>
          <w:p w:rsidR="009D28A9" w:rsidRPr="00042F41" w:rsidRDefault="009D28A9" w:rsidP="009D28A9">
            <w:pPr>
              <w:pStyle w:val="TableParagraph"/>
              <w:spacing w:before="1"/>
              <w:ind w:left="105" w:right="233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2.Совершенствование работы школьных МО: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организация семинаров по обучению педагогов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эффективным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методикам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читательской грамотности до 31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 г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DF4793" w:rsidRPr="00042F41" w:rsidRDefault="00DF4793">
      <w:pPr>
        <w:rPr>
          <w:sz w:val="24"/>
          <w:szCs w:val="24"/>
        </w:rPr>
        <w:sectPr w:rsidR="00DF4793" w:rsidRPr="00042F41" w:rsidSect="00C34B93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p w:rsidR="00DF4793" w:rsidRPr="00042F41" w:rsidRDefault="00B3105E">
      <w:pPr>
        <w:pStyle w:val="a5"/>
        <w:numPr>
          <w:ilvl w:val="0"/>
          <w:numId w:val="5"/>
        </w:numPr>
        <w:tabs>
          <w:tab w:val="left" w:pos="1175"/>
        </w:tabs>
        <w:spacing w:before="89"/>
        <w:rPr>
          <w:b/>
          <w:sz w:val="24"/>
          <w:szCs w:val="24"/>
        </w:rPr>
      </w:pPr>
      <w:bookmarkStart w:id="5" w:name="_bookmark5"/>
      <w:bookmarkEnd w:id="5"/>
      <w:r w:rsidRPr="00042F41">
        <w:rPr>
          <w:b/>
          <w:sz w:val="24"/>
          <w:szCs w:val="24"/>
        </w:rPr>
        <w:lastRenderedPageBreak/>
        <w:t>Мероприятия</w:t>
      </w:r>
      <w:r w:rsidRPr="00042F41">
        <w:rPr>
          <w:b/>
          <w:spacing w:val="-4"/>
          <w:sz w:val="24"/>
          <w:szCs w:val="24"/>
        </w:rPr>
        <w:t xml:space="preserve"> </w:t>
      </w:r>
      <w:r w:rsidRPr="00042F41">
        <w:rPr>
          <w:b/>
          <w:sz w:val="24"/>
          <w:szCs w:val="24"/>
        </w:rPr>
        <w:t>по</w:t>
      </w:r>
      <w:r w:rsidRPr="00042F41">
        <w:rPr>
          <w:b/>
          <w:spacing w:val="-1"/>
          <w:sz w:val="24"/>
          <w:szCs w:val="24"/>
        </w:rPr>
        <w:t xml:space="preserve"> </w:t>
      </w:r>
      <w:r w:rsidRPr="00042F41">
        <w:rPr>
          <w:b/>
          <w:sz w:val="24"/>
          <w:szCs w:val="24"/>
        </w:rPr>
        <w:t>достижению</w:t>
      </w:r>
      <w:r w:rsidRPr="00042F41">
        <w:rPr>
          <w:b/>
          <w:spacing w:val="-3"/>
          <w:sz w:val="24"/>
          <w:szCs w:val="24"/>
        </w:rPr>
        <w:t xml:space="preserve"> </w:t>
      </w:r>
      <w:r w:rsidRPr="00042F41">
        <w:rPr>
          <w:b/>
          <w:sz w:val="24"/>
          <w:szCs w:val="24"/>
        </w:rPr>
        <w:t>целей</w:t>
      </w:r>
      <w:r w:rsidRPr="00042F41">
        <w:rPr>
          <w:b/>
          <w:spacing w:val="-2"/>
          <w:sz w:val="24"/>
          <w:szCs w:val="24"/>
        </w:rPr>
        <w:t xml:space="preserve"> </w:t>
      </w:r>
      <w:r w:rsidRPr="00042F41">
        <w:rPr>
          <w:b/>
          <w:sz w:val="24"/>
          <w:szCs w:val="24"/>
        </w:rPr>
        <w:t>развития</w:t>
      </w:r>
    </w:p>
    <w:p w:rsidR="00DF4793" w:rsidRPr="00042F41" w:rsidRDefault="00DF4793">
      <w:pPr>
        <w:pStyle w:val="a3"/>
        <w:spacing w:before="1"/>
        <w:rPr>
          <w:b/>
          <w:sz w:val="24"/>
          <w:szCs w:val="24"/>
        </w:rPr>
      </w:pPr>
    </w:p>
    <w:p w:rsidR="00DF4793" w:rsidRPr="00042F41" w:rsidRDefault="00B3105E" w:rsidP="000E0DA8">
      <w:pPr>
        <w:pStyle w:val="a5"/>
        <w:numPr>
          <w:ilvl w:val="1"/>
          <w:numId w:val="8"/>
        </w:numPr>
        <w:tabs>
          <w:tab w:val="left" w:pos="1455"/>
        </w:tabs>
        <w:spacing w:line="360" w:lineRule="auto"/>
        <w:ind w:right="1822"/>
        <w:rPr>
          <w:b/>
          <w:sz w:val="24"/>
          <w:szCs w:val="24"/>
        </w:rPr>
      </w:pPr>
      <w:bookmarkStart w:id="6" w:name="_bookmark6"/>
      <w:bookmarkStart w:id="7" w:name="_bookmark8"/>
      <w:bookmarkStart w:id="8" w:name="_bookmark7"/>
      <w:bookmarkEnd w:id="6"/>
      <w:bookmarkEnd w:id="7"/>
      <w:bookmarkEnd w:id="8"/>
      <w:r w:rsidRPr="00042F41">
        <w:rPr>
          <w:b/>
          <w:sz w:val="24"/>
          <w:szCs w:val="24"/>
        </w:rPr>
        <w:t>Недостаточная предметная и методическая компетентность</w:t>
      </w:r>
      <w:r w:rsidRPr="00042F41">
        <w:rPr>
          <w:b/>
          <w:spacing w:val="-67"/>
          <w:sz w:val="24"/>
          <w:szCs w:val="24"/>
        </w:rPr>
        <w:t xml:space="preserve"> </w:t>
      </w:r>
      <w:r w:rsidRPr="00042F41">
        <w:rPr>
          <w:b/>
          <w:sz w:val="24"/>
          <w:szCs w:val="24"/>
        </w:rPr>
        <w:t>педагогических работников</w:t>
      </w:r>
    </w:p>
    <w:p w:rsidR="00DF4793" w:rsidRPr="00042F41" w:rsidRDefault="00DF4793">
      <w:pPr>
        <w:pStyle w:val="a3"/>
        <w:rPr>
          <w:b/>
          <w:sz w:val="24"/>
          <w:szCs w:val="24"/>
        </w:rPr>
      </w:pPr>
    </w:p>
    <w:tbl>
      <w:tblPr>
        <w:tblStyle w:val="a6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745"/>
        <w:gridCol w:w="4621"/>
        <w:gridCol w:w="2861"/>
        <w:gridCol w:w="1589"/>
      </w:tblGrid>
      <w:tr w:rsidR="00DF4793" w:rsidRPr="00042F41" w:rsidTr="00D25771">
        <w:trPr>
          <w:trHeight w:val="58"/>
        </w:trPr>
        <w:tc>
          <w:tcPr>
            <w:tcW w:w="745" w:type="dxa"/>
          </w:tcPr>
          <w:p w:rsidR="00DF4793" w:rsidRPr="00042F41" w:rsidRDefault="00B3105E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1512" w:right="618" w:hanging="803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Направление и содержание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61" w:type="dxa"/>
          </w:tcPr>
          <w:p w:rsidR="00DF4793" w:rsidRPr="00042F41" w:rsidRDefault="00B3105E">
            <w:pPr>
              <w:pStyle w:val="TableParagraph"/>
              <w:spacing w:line="315" w:lineRule="exact"/>
              <w:ind w:left="12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Ожидаемый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</w:t>
            </w:r>
          </w:p>
        </w:tc>
        <w:tc>
          <w:tcPr>
            <w:tcW w:w="1589" w:type="dxa"/>
          </w:tcPr>
          <w:p w:rsidR="00DF4793" w:rsidRPr="00042F41" w:rsidRDefault="00B3105E">
            <w:pPr>
              <w:pStyle w:val="TableParagraph"/>
              <w:spacing w:line="315" w:lineRule="exact"/>
              <w:ind w:left="82" w:right="3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Сроки</w:t>
            </w:r>
          </w:p>
        </w:tc>
      </w:tr>
      <w:tr w:rsidR="001E0918" w:rsidRPr="00042F41" w:rsidTr="00D25771">
        <w:trPr>
          <w:trHeight w:val="753"/>
        </w:trPr>
        <w:tc>
          <w:tcPr>
            <w:tcW w:w="745" w:type="dxa"/>
          </w:tcPr>
          <w:p w:rsidR="001E0918" w:rsidRPr="00042F41" w:rsidRDefault="001E0918">
            <w:pPr>
              <w:pStyle w:val="TableParagraph"/>
              <w:spacing w:line="317" w:lineRule="exact"/>
              <w:ind w:left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1E0918" w:rsidRPr="00042F41" w:rsidRDefault="001E0918">
            <w:pPr>
              <w:pStyle w:val="TableParagraph"/>
              <w:ind w:left="341" w:right="265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квалификации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педагогов.</w:t>
            </w:r>
          </w:p>
          <w:p w:rsidR="001E0918" w:rsidRPr="00042F41" w:rsidRDefault="001E0918">
            <w:pPr>
              <w:pStyle w:val="TableParagraph"/>
              <w:ind w:left="341" w:right="261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</w:tcPr>
          <w:p w:rsidR="001E0918" w:rsidRPr="00042F41" w:rsidRDefault="001E0918" w:rsidP="001E0918">
            <w:pPr>
              <w:pStyle w:val="TableParagraph"/>
              <w:ind w:left="5" w:right="2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Обеспечение кадрами,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способными учить по обновлённым ФГОС</w:t>
            </w:r>
            <w:r w:rsidRPr="00042F41">
              <w:rPr>
                <w:spacing w:val="-1"/>
                <w:sz w:val="24"/>
                <w:szCs w:val="24"/>
              </w:rPr>
              <w:t xml:space="preserve"> НОО и ФГОС ООО</w:t>
            </w:r>
          </w:p>
        </w:tc>
        <w:tc>
          <w:tcPr>
            <w:tcW w:w="1589" w:type="dxa"/>
          </w:tcPr>
          <w:p w:rsidR="001E0918" w:rsidRPr="00042F41" w:rsidRDefault="001E0918" w:rsidP="001E0918">
            <w:pPr>
              <w:pStyle w:val="TableParagraph"/>
              <w:spacing w:line="317" w:lineRule="exact"/>
              <w:ind w:left="72" w:right="60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август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 г.</w:t>
            </w:r>
          </w:p>
        </w:tc>
      </w:tr>
      <w:tr w:rsidR="00DF4793" w:rsidRPr="00042F41" w:rsidTr="00D25771">
        <w:trPr>
          <w:trHeight w:val="162"/>
        </w:trPr>
        <w:tc>
          <w:tcPr>
            <w:tcW w:w="745" w:type="dxa"/>
          </w:tcPr>
          <w:p w:rsidR="00DF4793" w:rsidRPr="00042F41" w:rsidRDefault="00E13F8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341" w:right="335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Реализация плана мероприятий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="001E0918" w:rsidRPr="00042F41">
              <w:rPr>
                <w:sz w:val="24"/>
                <w:szCs w:val="24"/>
              </w:rPr>
              <w:t>мо</w:t>
            </w:r>
            <w:r w:rsidRPr="00042F41">
              <w:rPr>
                <w:sz w:val="24"/>
                <w:szCs w:val="24"/>
              </w:rPr>
              <w:t>дели наставничества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Проведение</w:t>
            </w:r>
            <w:r w:rsidRPr="00042F41">
              <w:rPr>
                <w:spacing w:val="-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открытых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уроков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</w:t>
            </w:r>
          </w:p>
          <w:p w:rsidR="00DF4793" w:rsidRPr="00042F41" w:rsidRDefault="00B3105E" w:rsidP="001E0918">
            <w:pPr>
              <w:pStyle w:val="TableParagraph"/>
              <w:spacing w:line="322" w:lineRule="exact"/>
              <w:ind w:left="12" w:right="4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обмену опытом </w:t>
            </w:r>
            <w:r w:rsidR="001E0918" w:rsidRPr="00042F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</w:tcPr>
          <w:p w:rsidR="00DF4793" w:rsidRPr="00042F41" w:rsidRDefault="00B3105E">
            <w:pPr>
              <w:pStyle w:val="TableParagraph"/>
              <w:ind w:left="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качества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1589" w:type="dxa"/>
          </w:tcPr>
          <w:p w:rsidR="00DF4793" w:rsidRPr="00042F41" w:rsidRDefault="00B3105E" w:rsidP="001E091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="001E0918"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B3105E">
            <w:pPr>
              <w:pStyle w:val="TableParagraph"/>
              <w:ind w:left="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 w:rsidTr="00D25771">
        <w:trPr>
          <w:trHeight w:val="1202"/>
        </w:trPr>
        <w:tc>
          <w:tcPr>
            <w:tcW w:w="745" w:type="dxa"/>
          </w:tcPr>
          <w:p w:rsidR="00DF4793" w:rsidRPr="00042F41" w:rsidRDefault="00E13F8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96" w:right="76" w:firstLine="4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Посещение уроков учителей с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последующим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совместным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анализом</w:t>
            </w:r>
          </w:p>
        </w:tc>
        <w:tc>
          <w:tcPr>
            <w:tcW w:w="2861" w:type="dxa"/>
          </w:tcPr>
          <w:p w:rsidR="00DF4793" w:rsidRPr="00042F41" w:rsidRDefault="00B3105E">
            <w:pPr>
              <w:pStyle w:val="TableParagraph"/>
              <w:ind w:left="602" w:right="139" w:hanging="43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качества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1589" w:type="dxa"/>
          </w:tcPr>
          <w:p w:rsidR="001E0918" w:rsidRPr="00042F41" w:rsidRDefault="001E0918" w:rsidP="001E091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1E0918" w:rsidP="001E0918">
            <w:pPr>
              <w:pStyle w:val="TableParagraph"/>
              <w:spacing w:line="259" w:lineRule="auto"/>
              <w:ind w:left="5" w:right="217" w:firstLine="6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года </w:t>
            </w:r>
          </w:p>
        </w:tc>
      </w:tr>
      <w:tr w:rsidR="00DF4793" w:rsidRPr="00042F41" w:rsidTr="00D25771">
        <w:trPr>
          <w:trHeight w:val="1212"/>
        </w:trPr>
        <w:tc>
          <w:tcPr>
            <w:tcW w:w="745" w:type="dxa"/>
          </w:tcPr>
          <w:p w:rsidR="00DF4793" w:rsidRPr="00042F41" w:rsidRDefault="00E13F8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4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tabs>
                <w:tab w:val="left" w:pos="2034"/>
              </w:tabs>
              <w:spacing w:line="242" w:lineRule="auto"/>
              <w:ind w:left="12" w:right="5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Корректировка</w:t>
            </w:r>
            <w:r w:rsidRPr="00042F41">
              <w:rPr>
                <w:sz w:val="24"/>
                <w:szCs w:val="24"/>
              </w:rPr>
              <w:tab/>
              <w:t>рабочих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программ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учебным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предметам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результатам</w:t>
            </w:r>
          </w:p>
          <w:p w:rsidR="00DF4793" w:rsidRPr="00042F41" w:rsidRDefault="00B3105E">
            <w:pPr>
              <w:pStyle w:val="TableParagraph"/>
              <w:ind w:left="482" w:right="477" w:firstLine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анализа ВПР, ОГЭ с целью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оптимизации</w:t>
            </w:r>
            <w:r w:rsidRPr="00042F41">
              <w:rPr>
                <w:spacing w:val="-1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образовательной</w:t>
            </w:r>
          </w:p>
          <w:p w:rsidR="00DF4793" w:rsidRPr="00042F41" w:rsidRDefault="00B3105E">
            <w:pPr>
              <w:pStyle w:val="TableParagraph"/>
              <w:spacing w:line="308" w:lineRule="exact"/>
              <w:ind w:left="341" w:right="331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861" w:type="dxa"/>
          </w:tcPr>
          <w:p w:rsidR="00DF4793" w:rsidRPr="00042F41" w:rsidRDefault="00B3105E">
            <w:pPr>
              <w:pStyle w:val="TableParagraph"/>
              <w:spacing w:line="242" w:lineRule="auto"/>
              <w:ind w:left="602" w:right="139" w:hanging="43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качества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1589" w:type="dxa"/>
          </w:tcPr>
          <w:p w:rsidR="001E0918" w:rsidRPr="00042F41" w:rsidRDefault="001E0918" w:rsidP="001E0918">
            <w:pPr>
              <w:pStyle w:val="TableParagraph"/>
              <w:ind w:left="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DF4793" w:rsidRPr="00042F41" w:rsidRDefault="001E0918" w:rsidP="001E0918">
            <w:pPr>
              <w:pStyle w:val="TableParagraph"/>
              <w:ind w:left="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 w:rsidTr="00D25771">
        <w:trPr>
          <w:trHeight w:val="623"/>
        </w:trPr>
        <w:tc>
          <w:tcPr>
            <w:tcW w:w="745" w:type="dxa"/>
          </w:tcPr>
          <w:p w:rsidR="00DF4793" w:rsidRPr="00042F41" w:rsidRDefault="00E13F8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5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53" w:right="29" w:firstLine="686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Проведение тематических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методических советов, направленных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на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улучшение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качества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образования</w:t>
            </w:r>
          </w:p>
        </w:tc>
        <w:tc>
          <w:tcPr>
            <w:tcW w:w="2861" w:type="dxa"/>
          </w:tcPr>
          <w:p w:rsidR="00DF4793" w:rsidRPr="00042F41" w:rsidRDefault="00B3105E">
            <w:pPr>
              <w:pStyle w:val="TableParagraph"/>
              <w:spacing w:line="242" w:lineRule="auto"/>
              <w:ind w:left="602" w:right="139" w:hanging="43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качества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1589" w:type="dxa"/>
          </w:tcPr>
          <w:p w:rsidR="001E0918" w:rsidRPr="00042F41" w:rsidRDefault="001E0918" w:rsidP="001E091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1E0918" w:rsidP="001E0918">
            <w:pPr>
              <w:pStyle w:val="TableParagraph"/>
              <w:ind w:left="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DF4793" w:rsidRPr="00042F41" w:rsidRDefault="00DF4793">
      <w:pPr>
        <w:rPr>
          <w:sz w:val="24"/>
          <w:szCs w:val="24"/>
        </w:rPr>
        <w:sectPr w:rsidR="00DF4793" w:rsidRPr="00042F41">
          <w:pgSz w:w="11910" w:h="16840"/>
          <w:pgMar w:top="1040" w:right="240" w:bottom="1200" w:left="740" w:header="0" w:footer="922" w:gutter="0"/>
          <w:cols w:space="720"/>
        </w:sectPr>
      </w:pPr>
    </w:p>
    <w:p w:rsidR="00DF4793" w:rsidRPr="00042F41" w:rsidRDefault="000E0DA8">
      <w:pPr>
        <w:pStyle w:val="1"/>
        <w:numPr>
          <w:ilvl w:val="1"/>
          <w:numId w:val="1"/>
        </w:numPr>
        <w:tabs>
          <w:tab w:val="left" w:pos="1455"/>
        </w:tabs>
        <w:spacing w:before="69"/>
        <w:ind w:left="1454"/>
        <w:rPr>
          <w:sz w:val="24"/>
          <w:szCs w:val="24"/>
        </w:rPr>
      </w:pPr>
      <w:r w:rsidRPr="00042F41">
        <w:rPr>
          <w:sz w:val="24"/>
          <w:szCs w:val="24"/>
        </w:rPr>
        <w:lastRenderedPageBreak/>
        <w:t>Риски низкой адаптивности учебного процесса</w:t>
      </w:r>
    </w:p>
    <w:p w:rsidR="00DF4793" w:rsidRPr="00042F41" w:rsidRDefault="00DF4793">
      <w:pPr>
        <w:pStyle w:val="a3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21"/>
        <w:gridCol w:w="2859"/>
        <w:gridCol w:w="1592"/>
      </w:tblGrid>
      <w:tr w:rsidR="00DF4793" w:rsidRPr="00042F41" w:rsidTr="00042F41">
        <w:trPr>
          <w:trHeight w:val="321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1512" w:right="660" w:hanging="83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Направление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содержание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59" w:type="dxa"/>
          </w:tcPr>
          <w:p w:rsidR="00DF4793" w:rsidRPr="00042F41" w:rsidRDefault="00B3105E">
            <w:pPr>
              <w:pStyle w:val="TableParagraph"/>
              <w:ind w:left="887" w:right="675" w:hanging="18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Ожидаемый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</w:t>
            </w:r>
          </w:p>
        </w:tc>
        <w:tc>
          <w:tcPr>
            <w:tcW w:w="1592" w:type="dxa"/>
          </w:tcPr>
          <w:p w:rsidR="00DF4793" w:rsidRPr="00042F41" w:rsidRDefault="00B3105E">
            <w:pPr>
              <w:pStyle w:val="TableParagraph"/>
              <w:spacing w:line="317" w:lineRule="exact"/>
              <w:ind w:left="4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Сроки</w:t>
            </w:r>
          </w:p>
        </w:tc>
      </w:tr>
      <w:tr w:rsidR="00DF4793" w:rsidRPr="00042F41" w:rsidTr="00C5462E">
        <w:trPr>
          <w:trHeight w:val="1178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Изучение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особенностей</w:t>
            </w:r>
          </w:p>
          <w:p w:rsidR="00DF4793" w:rsidRPr="00042F41" w:rsidRDefault="00B3105E">
            <w:pPr>
              <w:pStyle w:val="TableParagraph"/>
              <w:ind w:right="15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мотивационной сферы обучающихся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Диагностика учебной мотивации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5-9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классов</w:t>
            </w:r>
          </w:p>
          <w:p w:rsidR="00DF4793" w:rsidRPr="00042F41" w:rsidRDefault="00B3105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(анкетирование и выявление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ведущих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учебных мотивов)</w:t>
            </w:r>
          </w:p>
        </w:tc>
        <w:tc>
          <w:tcPr>
            <w:tcW w:w="2859" w:type="dxa"/>
          </w:tcPr>
          <w:p w:rsidR="00DF4793" w:rsidRPr="00042F41" w:rsidRDefault="00B3105E">
            <w:pPr>
              <w:pStyle w:val="TableParagraph"/>
              <w:ind w:right="45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Анализ результатов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ОГЭ,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ВПР.</w:t>
            </w:r>
          </w:p>
          <w:p w:rsidR="00DF4793" w:rsidRPr="00042F41" w:rsidRDefault="00B3105E">
            <w:pPr>
              <w:pStyle w:val="TableParagraph"/>
              <w:ind w:right="21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учебной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мотивации и качества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знаний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</w:t>
            </w:r>
          </w:p>
          <w:p w:rsidR="00DF4793" w:rsidRPr="00042F41" w:rsidRDefault="00B3105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5-9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классов</w:t>
            </w:r>
          </w:p>
        </w:tc>
        <w:tc>
          <w:tcPr>
            <w:tcW w:w="1592" w:type="dxa"/>
          </w:tcPr>
          <w:p w:rsidR="00DF4793" w:rsidRPr="00042F41" w:rsidRDefault="00B3105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Май,</w:t>
            </w:r>
          </w:p>
          <w:p w:rsidR="00DF4793" w:rsidRPr="00042F41" w:rsidRDefault="001E0918">
            <w:pPr>
              <w:pStyle w:val="TableParagraph"/>
              <w:ind w:right="49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август 2022</w:t>
            </w:r>
            <w:r w:rsidR="00B3105E" w:rsidRPr="00042F41">
              <w:rPr>
                <w:sz w:val="24"/>
                <w:szCs w:val="24"/>
              </w:rPr>
              <w:t xml:space="preserve"> г.</w:t>
            </w:r>
          </w:p>
        </w:tc>
      </w:tr>
      <w:tr w:rsidR="00DF4793" w:rsidRPr="00042F41" w:rsidTr="001E0918">
        <w:trPr>
          <w:trHeight w:val="2659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Проведение</w:t>
            </w:r>
            <w:r w:rsidRPr="00042F41">
              <w:rPr>
                <w:spacing w:val="-9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практикумов,</w:t>
            </w:r>
          </w:p>
          <w:p w:rsidR="00DF4793" w:rsidRPr="00042F41" w:rsidRDefault="00B3105E">
            <w:pPr>
              <w:pStyle w:val="TableParagraph"/>
              <w:ind w:right="9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занятий, направленных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на повышение мотивационной сферы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обучающихся,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том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числе за счет</w:t>
            </w:r>
          </w:p>
          <w:p w:rsidR="00DF4793" w:rsidRPr="00042F41" w:rsidRDefault="00B3105E">
            <w:pPr>
              <w:pStyle w:val="TableParagraph"/>
              <w:spacing w:before="1"/>
              <w:ind w:right="57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курсов</w:t>
            </w:r>
            <w:r w:rsidRPr="00042F41">
              <w:rPr>
                <w:spacing w:val="-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внеурочной</w:t>
            </w:r>
            <w:r w:rsidRPr="00042F41">
              <w:rPr>
                <w:spacing w:val="-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анкетирование учащихся и их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родителей с целью выявления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предпочтений в части курсов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внеурочной деятельности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</w:t>
            </w:r>
          </w:p>
          <w:p w:rsidR="00DF4793" w:rsidRPr="00042F41" w:rsidRDefault="00B3105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направлениям.</w:t>
            </w:r>
          </w:p>
        </w:tc>
        <w:tc>
          <w:tcPr>
            <w:tcW w:w="2859" w:type="dxa"/>
          </w:tcPr>
          <w:p w:rsidR="00DF4793" w:rsidRPr="00042F41" w:rsidRDefault="00B3105E">
            <w:pPr>
              <w:pStyle w:val="TableParagraph"/>
              <w:ind w:right="38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Апробация средств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формирования 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 учебной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мотивации в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5-9</w:t>
            </w:r>
          </w:p>
          <w:p w:rsidR="00DF4793" w:rsidRPr="00042F41" w:rsidRDefault="00B3105E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классах</w:t>
            </w:r>
          </w:p>
        </w:tc>
        <w:tc>
          <w:tcPr>
            <w:tcW w:w="1592" w:type="dxa"/>
          </w:tcPr>
          <w:p w:rsidR="001E0918" w:rsidRPr="00042F41" w:rsidRDefault="001E0918" w:rsidP="001E0918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DF4793" w:rsidRPr="00042F41" w:rsidRDefault="001E0918" w:rsidP="001E0918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 w:rsidTr="00C5462E">
        <w:trPr>
          <w:trHeight w:val="819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Разработка</w:t>
            </w:r>
            <w:r w:rsidRPr="00042F41">
              <w:rPr>
                <w:spacing w:val="6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индивидуальных</w:t>
            </w:r>
          </w:p>
          <w:p w:rsidR="00DF4793" w:rsidRPr="00042F41" w:rsidRDefault="00B3105E">
            <w:pPr>
              <w:pStyle w:val="TableParagraph"/>
              <w:ind w:right="443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маршрутов работы с одарёнными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детьми, в том числе за счет курсов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внеурочной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59" w:type="dxa"/>
          </w:tcPr>
          <w:p w:rsidR="00DF4793" w:rsidRPr="00042F41" w:rsidRDefault="00B3105E">
            <w:pPr>
              <w:pStyle w:val="TableParagraph"/>
              <w:ind w:right="33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Участие в школьных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проектах разных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уровней (школьном,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муниципальном,</w:t>
            </w:r>
          </w:p>
          <w:p w:rsidR="00DF4793" w:rsidRPr="00042F41" w:rsidRDefault="00B3105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региональном)</w:t>
            </w:r>
          </w:p>
          <w:p w:rsidR="00DF4793" w:rsidRPr="00042F41" w:rsidRDefault="00B3105E">
            <w:pPr>
              <w:pStyle w:val="TableParagraph"/>
              <w:spacing w:line="322" w:lineRule="exact"/>
              <w:ind w:right="62" w:firstLine="6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Участие в олимпиадах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конкурсах</w:t>
            </w:r>
          </w:p>
        </w:tc>
        <w:tc>
          <w:tcPr>
            <w:tcW w:w="1592" w:type="dxa"/>
          </w:tcPr>
          <w:p w:rsidR="001E0918" w:rsidRPr="00042F41" w:rsidRDefault="001E0918" w:rsidP="001E0918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DF4793" w:rsidRPr="00042F41" w:rsidRDefault="001E0918" w:rsidP="001E0918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 w:rsidTr="00C5462E">
        <w:trPr>
          <w:trHeight w:val="438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4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Разработка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индивидуальных</w:t>
            </w:r>
          </w:p>
          <w:p w:rsidR="00DF4793" w:rsidRPr="00042F41" w:rsidRDefault="00B3105E">
            <w:pPr>
              <w:pStyle w:val="TableParagraph"/>
              <w:spacing w:before="2"/>
              <w:ind w:right="15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маршрутов работы с обучающимися,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имеющими низкие результаты в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обучении, в том числе за счет курсов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внеурочной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859" w:type="dxa"/>
          </w:tcPr>
          <w:p w:rsidR="00DF4793" w:rsidRPr="00042F41" w:rsidRDefault="00B3105E">
            <w:pPr>
              <w:pStyle w:val="TableParagraph"/>
              <w:spacing w:line="242" w:lineRule="auto"/>
              <w:ind w:right="77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Предупреждение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неуспешности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</w:p>
          <w:p w:rsidR="00DF4793" w:rsidRPr="00042F41" w:rsidRDefault="00B3105E">
            <w:pPr>
              <w:pStyle w:val="TableParagraph"/>
              <w:ind w:right="18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обучении,</w:t>
            </w:r>
            <w:r w:rsidRPr="00042F41">
              <w:rPr>
                <w:spacing w:val="-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текущей и итоговой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успеваемости</w:t>
            </w:r>
          </w:p>
          <w:p w:rsidR="00DF4793" w:rsidRPr="00042F41" w:rsidRDefault="00B3105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92" w:type="dxa"/>
          </w:tcPr>
          <w:p w:rsidR="001E0918" w:rsidRPr="00042F41" w:rsidRDefault="001E0918" w:rsidP="001E091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1E0918" w:rsidP="001E091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DF4793" w:rsidRPr="00042F41" w:rsidRDefault="00B3105E">
      <w:pPr>
        <w:pStyle w:val="1"/>
        <w:numPr>
          <w:ilvl w:val="1"/>
          <w:numId w:val="1"/>
        </w:numPr>
        <w:tabs>
          <w:tab w:val="left" w:pos="1455"/>
        </w:tabs>
        <w:ind w:left="1454"/>
        <w:rPr>
          <w:sz w:val="24"/>
          <w:szCs w:val="24"/>
        </w:rPr>
      </w:pPr>
      <w:bookmarkStart w:id="9" w:name="_bookmark9"/>
      <w:bookmarkEnd w:id="9"/>
      <w:r w:rsidRPr="00042F41">
        <w:rPr>
          <w:sz w:val="24"/>
          <w:szCs w:val="24"/>
        </w:rPr>
        <w:t>Высокая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доля</w:t>
      </w:r>
      <w:r w:rsidRPr="00042F41">
        <w:rPr>
          <w:spacing w:val="-7"/>
          <w:sz w:val="24"/>
          <w:szCs w:val="24"/>
        </w:rPr>
        <w:t xml:space="preserve"> </w:t>
      </w:r>
      <w:r w:rsidRPr="00042F41">
        <w:rPr>
          <w:sz w:val="24"/>
          <w:szCs w:val="24"/>
        </w:rPr>
        <w:t>обучающихся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с</w:t>
      </w:r>
      <w:r w:rsidRPr="00042F41">
        <w:rPr>
          <w:spacing w:val="-2"/>
          <w:sz w:val="24"/>
          <w:szCs w:val="24"/>
        </w:rPr>
        <w:t xml:space="preserve"> </w:t>
      </w:r>
      <w:r w:rsidRPr="00042F41">
        <w:rPr>
          <w:sz w:val="24"/>
          <w:szCs w:val="24"/>
        </w:rPr>
        <w:t>рисками</w:t>
      </w:r>
      <w:r w:rsidRPr="00042F41">
        <w:rPr>
          <w:spacing w:val="-3"/>
          <w:sz w:val="24"/>
          <w:szCs w:val="24"/>
        </w:rPr>
        <w:t xml:space="preserve"> </w:t>
      </w:r>
      <w:r w:rsidRPr="00042F41">
        <w:rPr>
          <w:sz w:val="24"/>
          <w:szCs w:val="24"/>
        </w:rPr>
        <w:t>учебной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неуспешности</w:t>
      </w:r>
    </w:p>
    <w:p w:rsidR="00DF4793" w:rsidRPr="00042F41" w:rsidRDefault="00DF4793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21"/>
        <w:gridCol w:w="2749"/>
        <w:gridCol w:w="1702"/>
      </w:tblGrid>
      <w:tr w:rsidR="00DF4793" w:rsidRPr="00042F41" w:rsidTr="000E0DA8">
        <w:trPr>
          <w:trHeight w:val="58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ind w:left="1512" w:right="660" w:hanging="83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Направление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содержание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spacing w:line="317" w:lineRule="exact"/>
              <w:ind w:left="7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Ожидаемый</w:t>
            </w:r>
            <w:r w:rsidR="001E0918" w:rsidRPr="00042F41">
              <w:rPr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</w:t>
            </w:r>
          </w:p>
        </w:tc>
        <w:tc>
          <w:tcPr>
            <w:tcW w:w="1702" w:type="dxa"/>
          </w:tcPr>
          <w:p w:rsidR="00DF4793" w:rsidRPr="00042F41" w:rsidRDefault="00B3105E">
            <w:pPr>
              <w:pStyle w:val="TableParagraph"/>
              <w:spacing w:line="317" w:lineRule="exact"/>
              <w:ind w:left="47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Сроки</w:t>
            </w:r>
          </w:p>
        </w:tc>
      </w:tr>
      <w:tr w:rsidR="00DF4793" w:rsidRPr="00042F41" w:rsidTr="00C5462E">
        <w:trPr>
          <w:trHeight w:val="110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Психолого-педагогическое</w:t>
            </w:r>
          </w:p>
          <w:p w:rsidR="00DF4793" w:rsidRPr="00042F41" w:rsidRDefault="00B3105E">
            <w:pPr>
              <w:pStyle w:val="TableParagraph"/>
              <w:spacing w:before="26" w:line="259" w:lineRule="auto"/>
              <w:ind w:right="753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сопровождение обучающихся с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рисками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учебной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ind w:right="89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Проведение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тренингов,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pacing w:val="-1"/>
                <w:sz w:val="24"/>
                <w:szCs w:val="24"/>
              </w:rPr>
              <w:t>положительная</w:t>
            </w:r>
          </w:p>
          <w:p w:rsidR="00DF4793" w:rsidRPr="00042F41" w:rsidRDefault="00B3105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динамика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школьного</w:t>
            </w:r>
          </w:p>
        </w:tc>
        <w:tc>
          <w:tcPr>
            <w:tcW w:w="1702" w:type="dxa"/>
          </w:tcPr>
          <w:p w:rsidR="001E0918" w:rsidRPr="00042F41" w:rsidRDefault="001E0918" w:rsidP="001E091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1E0918" w:rsidP="001E0918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DF4793" w:rsidRPr="00042F41" w:rsidRDefault="00DF4793">
      <w:pPr>
        <w:spacing w:line="321" w:lineRule="exact"/>
        <w:rPr>
          <w:sz w:val="24"/>
          <w:szCs w:val="24"/>
        </w:rPr>
        <w:sectPr w:rsidR="00DF4793" w:rsidRPr="00042F41">
          <w:pgSz w:w="11910" w:h="16840"/>
          <w:pgMar w:top="1040" w:right="24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21"/>
        <w:gridCol w:w="2749"/>
        <w:gridCol w:w="1702"/>
      </w:tblGrid>
      <w:tr w:rsidR="00DF4793" w:rsidRPr="00042F41" w:rsidTr="000E0DA8">
        <w:trPr>
          <w:trHeight w:val="58"/>
        </w:trPr>
        <w:tc>
          <w:tcPr>
            <w:tcW w:w="1282" w:type="dxa"/>
          </w:tcPr>
          <w:p w:rsidR="00DF4793" w:rsidRPr="00042F41" w:rsidRDefault="00DF47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учащихся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благополучия</w:t>
            </w:r>
          </w:p>
        </w:tc>
        <w:tc>
          <w:tcPr>
            <w:tcW w:w="1702" w:type="dxa"/>
          </w:tcPr>
          <w:p w:rsidR="00DF4793" w:rsidRPr="00042F41" w:rsidRDefault="00DF47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F4793" w:rsidRPr="00042F41" w:rsidTr="000E0DA8">
        <w:trPr>
          <w:trHeight w:val="478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10" w:lineRule="exact"/>
              <w:ind w:left="56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Психолого-педагогическая</w:t>
            </w:r>
          </w:p>
          <w:p w:rsidR="00DF4793" w:rsidRPr="00042F41" w:rsidRDefault="00B3105E">
            <w:pPr>
              <w:pStyle w:val="TableParagraph"/>
              <w:spacing w:line="242" w:lineRule="auto"/>
              <w:ind w:right="22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коррекционная работа с учащимися,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имеющими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риски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учебной</w:t>
            </w:r>
          </w:p>
          <w:p w:rsidR="00DF4793" w:rsidRPr="00042F41" w:rsidRDefault="00B3105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ind w:right="96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Профилактика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неуспешности</w:t>
            </w:r>
          </w:p>
          <w:p w:rsidR="00DF4793" w:rsidRPr="00042F41" w:rsidRDefault="00B3105E">
            <w:pPr>
              <w:pStyle w:val="TableParagraph"/>
              <w:ind w:right="483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обучающихся при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подготовке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к</w:t>
            </w:r>
            <w:r w:rsidRPr="00042F41">
              <w:rPr>
                <w:spacing w:val="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ОГЭ</w:t>
            </w:r>
          </w:p>
        </w:tc>
        <w:tc>
          <w:tcPr>
            <w:tcW w:w="1702" w:type="dxa"/>
          </w:tcPr>
          <w:p w:rsidR="000E0DA8" w:rsidRPr="00042F41" w:rsidRDefault="000E0DA8" w:rsidP="000E0DA8">
            <w:pPr>
              <w:pStyle w:val="TableParagraph"/>
              <w:ind w:right="3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 2022-2023 учебного</w:t>
            </w:r>
          </w:p>
          <w:p w:rsidR="00DF4793" w:rsidRPr="00042F41" w:rsidRDefault="000E0DA8" w:rsidP="000E0DA8">
            <w:pPr>
              <w:pStyle w:val="TableParagraph"/>
              <w:ind w:left="0" w:right="3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>
        <w:trPr>
          <w:trHeight w:val="1288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09" w:lineRule="exact"/>
              <w:ind w:left="56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DF4793" w:rsidRPr="00042F41" w:rsidRDefault="00B3105E" w:rsidP="000E0DA8">
            <w:pPr>
              <w:pStyle w:val="TableParagraph"/>
              <w:ind w:left="0" w:right="41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Организация просветительского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лектория по вопросам ГИА – 9 для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родителей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рамках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родительских</w:t>
            </w:r>
          </w:p>
          <w:p w:rsidR="00DF4793" w:rsidRPr="00042F41" w:rsidRDefault="00B3105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собраний,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посредством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сайта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школы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ind w:right="66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Сотрудничество с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 xml:space="preserve">родителями </w:t>
            </w:r>
            <w:r w:rsidR="000E0DA8" w:rsidRPr="00042F41">
              <w:rPr>
                <w:sz w:val="24"/>
                <w:szCs w:val="24"/>
              </w:rPr>
              <w:t xml:space="preserve">обучающихся </w:t>
            </w:r>
            <w:r w:rsidRPr="00042F41">
              <w:rPr>
                <w:sz w:val="24"/>
                <w:szCs w:val="24"/>
              </w:rPr>
              <w:t>(законными</w:t>
            </w:r>
          </w:p>
          <w:p w:rsidR="00DF4793" w:rsidRPr="00042F41" w:rsidRDefault="00B3105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702" w:type="dxa"/>
          </w:tcPr>
          <w:p w:rsidR="000E0DA8" w:rsidRPr="00042F41" w:rsidRDefault="000E0DA8" w:rsidP="000E0DA8">
            <w:pPr>
              <w:pStyle w:val="TableParagraph"/>
              <w:ind w:right="9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DF4793" w:rsidRPr="00042F41" w:rsidRDefault="000E0DA8" w:rsidP="000E0DA8">
            <w:pPr>
              <w:pStyle w:val="TableParagraph"/>
              <w:ind w:right="9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DF4793" w:rsidRPr="00042F41">
        <w:trPr>
          <w:trHeight w:val="1610"/>
        </w:trPr>
        <w:tc>
          <w:tcPr>
            <w:tcW w:w="1282" w:type="dxa"/>
          </w:tcPr>
          <w:p w:rsidR="00DF4793" w:rsidRPr="00042F41" w:rsidRDefault="00B3105E">
            <w:pPr>
              <w:pStyle w:val="TableParagraph"/>
              <w:spacing w:line="309" w:lineRule="exact"/>
              <w:ind w:left="569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4</w:t>
            </w:r>
          </w:p>
        </w:tc>
        <w:tc>
          <w:tcPr>
            <w:tcW w:w="4621" w:type="dxa"/>
          </w:tcPr>
          <w:p w:rsidR="00DF4793" w:rsidRPr="00042F41" w:rsidRDefault="00B3105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Работа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индивидуальным</w:t>
            </w:r>
          </w:p>
          <w:p w:rsidR="00DF4793" w:rsidRPr="00042F41" w:rsidRDefault="00B3105E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траекториям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развития</w:t>
            </w:r>
            <w:r w:rsidRPr="00042F41">
              <w:rPr>
                <w:spacing w:val="-2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учащихся</w:t>
            </w:r>
          </w:p>
        </w:tc>
        <w:tc>
          <w:tcPr>
            <w:tcW w:w="2749" w:type="dxa"/>
          </w:tcPr>
          <w:p w:rsidR="00DF4793" w:rsidRPr="00042F41" w:rsidRDefault="00B3105E">
            <w:pPr>
              <w:pStyle w:val="TableParagraph"/>
              <w:ind w:right="-1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текущей и</w:t>
            </w:r>
            <w:r w:rsidRPr="00042F41">
              <w:rPr>
                <w:spacing w:val="-68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итоговой</w:t>
            </w:r>
          </w:p>
          <w:p w:rsidR="00DF4793" w:rsidRPr="00042F41" w:rsidRDefault="00B3105E">
            <w:pPr>
              <w:pStyle w:val="TableParagraph"/>
              <w:ind w:right="63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успеваемости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обучающихся</w:t>
            </w:r>
            <w:r w:rsidRPr="00042F41">
              <w:rPr>
                <w:spacing w:val="-1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5-9</w:t>
            </w:r>
          </w:p>
          <w:p w:rsidR="00DF4793" w:rsidRPr="00042F41" w:rsidRDefault="00B3105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классов</w:t>
            </w:r>
          </w:p>
        </w:tc>
        <w:tc>
          <w:tcPr>
            <w:tcW w:w="1702" w:type="dxa"/>
          </w:tcPr>
          <w:p w:rsidR="000E0DA8" w:rsidRPr="00042F41" w:rsidRDefault="000E0DA8" w:rsidP="000E0DA8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DF4793" w:rsidRPr="00042F41" w:rsidRDefault="000E0DA8" w:rsidP="000E0DA8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B763F0" w:rsidRPr="00042F41" w:rsidRDefault="00B763F0" w:rsidP="00B763F0">
      <w:pPr>
        <w:pStyle w:val="a3"/>
        <w:spacing w:before="6"/>
        <w:ind w:left="962"/>
        <w:rPr>
          <w:b/>
          <w:sz w:val="24"/>
          <w:szCs w:val="24"/>
        </w:rPr>
      </w:pPr>
    </w:p>
    <w:p w:rsidR="00B763F0" w:rsidRPr="00042F41" w:rsidRDefault="00B763F0" w:rsidP="00B763F0">
      <w:pPr>
        <w:pStyle w:val="a3"/>
        <w:spacing w:before="6"/>
        <w:ind w:left="962"/>
        <w:rPr>
          <w:b/>
          <w:sz w:val="24"/>
          <w:szCs w:val="24"/>
        </w:rPr>
      </w:pPr>
    </w:p>
    <w:p w:rsidR="00DF4793" w:rsidRPr="00042F41" w:rsidRDefault="00B763F0" w:rsidP="00B763F0">
      <w:pPr>
        <w:pStyle w:val="a3"/>
        <w:numPr>
          <w:ilvl w:val="1"/>
          <w:numId w:val="1"/>
        </w:numPr>
        <w:spacing w:before="6"/>
        <w:rPr>
          <w:b/>
          <w:sz w:val="24"/>
          <w:szCs w:val="24"/>
        </w:rPr>
      </w:pPr>
      <w:r w:rsidRPr="00042F41">
        <w:rPr>
          <w:b/>
          <w:sz w:val="24"/>
          <w:szCs w:val="24"/>
        </w:rPr>
        <w:t>Низкое качество преодоления языковых и культурных барьеров</w:t>
      </w:r>
    </w:p>
    <w:p w:rsidR="00B763F0" w:rsidRPr="00042F41" w:rsidRDefault="00B763F0" w:rsidP="00B763F0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21"/>
        <w:gridCol w:w="2859"/>
        <w:gridCol w:w="1592"/>
      </w:tblGrid>
      <w:tr w:rsidR="00B763F0" w:rsidRPr="00042F41" w:rsidTr="00E3332B">
        <w:trPr>
          <w:trHeight w:val="1045"/>
        </w:trPr>
        <w:tc>
          <w:tcPr>
            <w:tcW w:w="1282" w:type="dxa"/>
          </w:tcPr>
          <w:p w:rsidR="00B763F0" w:rsidRPr="00042F41" w:rsidRDefault="00B763F0" w:rsidP="00E3332B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B763F0" w:rsidRPr="00042F41" w:rsidRDefault="00B763F0" w:rsidP="00E3332B">
            <w:pPr>
              <w:pStyle w:val="TableParagraph"/>
              <w:ind w:left="1512" w:right="660" w:hanging="83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Направление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содержание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59" w:type="dxa"/>
          </w:tcPr>
          <w:p w:rsidR="00B763F0" w:rsidRPr="00042F41" w:rsidRDefault="00B763F0" w:rsidP="00E3332B">
            <w:pPr>
              <w:pStyle w:val="TableParagraph"/>
              <w:ind w:left="887" w:right="675" w:hanging="18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Ожидаемый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</w:t>
            </w:r>
          </w:p>
        </w:tc>
        <w:tc>
          <w:tcPr>
            <w:tcW w:w="1592" w:type="dxa"/>
          </w:tcPr>
          <w:p w:rsidR="00B763F0" w:rsidRPr="00042F41" w:rsidRDefault="00B763F0" w:rsidP="00E3332B">
            <w:pPr>
              <w:pStyle w:val="TableParagraph"/>
              <w:spacing w:line="317" w:lineRule="exact"/>
              <w:ind w:left="4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Сроки</w:t>
            </w:r>
          </w:p>
        </w:tc>
      </w:tr>
      <w:tr w:rsidR="00B763F0" w:rsidRPr="00042F41" w:rsidTr="00E3332B">
        <w:trPr>
          <w:trHeight w:val="1931"/>
        </w:trPr>
        <w:tc>
          <w:tcPr>
            <w:tcW w:w="1282" w:type="dxa"/>
          </w:tcPr>
          <w:p w:rsidR="00B763F0" w:rsidRPr="00042F41" w:rsidRDefault="00B763F0" w:rsidP="00E3332B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B763F0" w:rsidRPr="00042F41" w:rsidRDefault="00B763F0" w:rsidP="00E3332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Вовлечение детей , испытывающих языковые трудности в учебный процесс, повышение уровня владения русским языком.</w:t>
            </w:r>
          </w:p>
        </w:tc>
        <w:tc>
          <w:tcPr>
            <w:tcW w:w="2859" w:type="dxa"/>
          </w:tcPr>
          <w:p w:rsidR="00B763F0" w:rsidRPr="00042F41" w:rsidRDefault="00B763F0" w:rsidP="00B763F0">
            <w:pPr>
              <w:pStyle w:val="TableParagraph"/>
              <w:ind w:right="45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Повышение  качества преодоления языковых барьеров</w:t>
            </w:r>
          </w:p>
        </w:tc>
        <w:tc>
          <w:tcPr>
            <w:tcW w:w="1592" w:type="dxa"/>
          </w:tcPr>
          <w:p w:rsidR="00B763F0" w:rsidRPr="00042F41" w:rsidRDefault="00B763F0" w:rsidP="00B763F0">
            <w:pPr>
              <w:pStyle w:val="TableParagraph"/>
              <w:ind w:left="5" w:right="2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2022-2023 учебного</w:t>
            </w:r>
          </w:p>
          <w:p w:rsidR="00B763F0" w:rsidRPr="00042F41" w:rsidRDefault="00B763F0" w:rsidP="00B763F0">
            <w:pPr>
              <w:pStyle w:val="TableParagraph"/>
              <w:ind w:right="49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B763F0" w:rsidRPr="00042F41" w:rsidTr="00B763F0">
        <w:trPr>
          <w:trHeight w:val="796"/>
        </w:trPr>
        <w:tc>
          <w:tcPr>
            <w:tcW w:w="1282" w:type="dxa"/>
          </w:tcPr>
          <w:p w:rsidR="00B763F0" w:rsidRPr="00042F41" w:rsidRDefault="00B763F0" w:rsidP="00E3332B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B763F0" w:rsidRPr="00042F41" w:rsidRDefault="00B763F0" w:rsidP="00B763F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Проведение</w:t>
            </w:r>
            <w:r w:rsidRPr="00042F41">
              <w:rPr>
                <w:spacing w:val="-9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занятий, направленных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на повышение качества преодоления языковых и культурных барьеров.</w:t>
            </w:r>
          </w:p>
        </w:tc>
        <w:tc>
          <w:tcPr>
            <w:tcW w:w="2859" w:type="dxa"/>
          </w:tcPr>
          <w:p w:rsidR="00B763F0" w:rsidRPr="00042F41" w:rsidRDefault="00B763F0" w:rsidP="00E3332B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Повышение  качества преодоления языковых барьеров</w:t>
            </w:r>
          </w:p>
        </w:tc>
        <w:tc>
          <w:tcPr>
            <w:tcW w:w="1592" w:type="dxa"/>
          </w:tcPr>
          <w:p w:rsidR="00B763F0" w:rsidRPr="00042F41" w:rsidRDefault="00B763F0" w:rsidP="00E3332B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B763F0" w:rsidRPr="00042F41" w:rsidRDefault="00B763F0" w:rsidP="00E3332B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B763F0" w:rsidRPr="00042F41" w:rsidRDefault="00B763F0" w:rsidP="00B763F0">
      <w:pPr>
        <w:pStyle w:val="a3"/>
        <w:spacing w:before="6"/>
        <w:rPr>
          <w:b/>
          <w:sz w:val="24"/>
          <w:szCs w:val="24"/>
        </w:rPr>
      </w:pPr>
    </w:p>
    <w:p w:rsidR="00B763F0" w:rsidRPr="00042F41" w:rsidRDefault="002E7F06" w:rsidP="002E7F06">
      <w:pPr>
        <w:pStyle w:val="a3"/>
        <w:numPr>
          <w:ilvl w:val="1"/>
          <w:numId w:val="1"/>
        </w:numPr>
        <w:spacing w:before="6"/>
        <w:rPr>
          <w:b/>
          <w:sz w:val="24"/>
          <w:szCs w:val="24"/>
        </w:rPr>
      </w:pPr>
      <w:r w:rsidRPr="00042F41">
        <w:rPr>
          <w:b/>
          <w:sz w:val="24"/>
          <w:szCs w:val="24"/>
        </w:rPr>
        <w:t>Пониженный уровень качества школьной образовательной и воспитательной среды.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4621"/>
        <w:gridCol w:w="2859"/>
        <w:gridCol w:w="1592"/>
      </w:tblGrid>
      <w:tr w:rsidR="002E7F06" w:rsidRPr="00042F41" w:rsidTr="00E3332B">
        <w:trPr>
          <w:trHeight w:val="1045"/>
        </w:trPr>
        <w:tc>
          <w:tcPr>
            <w:tcW w:w="1282" w:type="dxa"/>
          </w:tcPr>
          <w:p w:rsidR="002E7F06" w:rsidRPr="00042F41" w:rsidRDefault="002E7F06" w:rsidP="00E3332B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2E7F06" w:rsidRPr="00042F41" w:rsidRDefault="002E7F06" w:rsidP="00E3332B">
            <w:pPr>
              <w:pStyle w:val="TableParagraph"/>
              <w:ind w:left="1512" w:right="660" w:hanging="83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Направление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содержание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59" w:type="dxa"/>
          </w:tcPr>
          <w:p w:rsidR="002E7F06" w:rsidRPr="00042F41" w:rsidRDefault="002E7F06" w:rsidP="00E3332B">
            <w:pPr>
              <w:pStyle w:val="TableParagraph"/>
              <w:ind w:left="887" w:right="675" w:hanging="18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Ожидаемый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результат</w:t>
            </w:r>
          </w:p>
        </w:tc>
        <w:tc>
          <w:tcPr>
            <w:tcW w:w="1592" w:type="dxa"/>
          </w:tcPr>
          <w:p w:rsidR="002E7F06" w:rsidRPr="00042F41" w:rsidRDefault="002E7F06" w:rsidP="00E3332B">
            <w:pPr>
              <w:pStyle w:val="TableParagraph"/>
              <w:spacing w:line="317" w:lineRule="exact"/>
              <w:ind w:left="41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Сроки</w:t>
            </w:r>
          </w:p>
        </w:tc>
      </w:tr>
      <w:tr w:rsidR="002E7F06" w:rsidRPr="00042F41" w:rsidTr="00042F41">
        <w:trPr>
          <w:trHeight w:val="58"/>
        </w:trPr>
        <w:tc>
          <w:tcPr>
            <w:tcW w:w="1282" w:type="dxa"/>
          </w:tcPr>
          <w:p w:rsidR="002E7F06" w:rsidRPr="00042F41" w:rsidRDefault="00042F41" w:rsidP="00E3332B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2E7F06" w:rsidRPr="00042F41" w:rsidRDefault="00042F41" w:rsidP="00042F4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Разработка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индивидуальных планов</w:t>
            </w:r>
            <w:r w:rsidRPr="00042F41">
              <w:rPr>
                <w:spacing w:val="-47"/>
                <w:sz w:val="24"/>
                <w:szCs w:val="24"/>
              </w:rPr>
              <w:t xml:space="preserve">     </w:t>
            </w:r>
            <w:r w:rsidRPr="00042F41">
              <w:rPr>
                <w:sz w:val="24"/>
                <w:szCs w:val="24"/>
              </w:rPr>
              <w:t>работы</w:t>
            </w:r>
            <w:r w:rsidRPr="00042F41">
              <w:rPr>
                <w:spacing w:val="1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</w:t>
            </w:r>
            <w:r w:rsidRPr="00042F41">
              <w:rPr>
                <w:spacing w:val="1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обучающимися</w:t>
            </w:r>
            <w:r w:rsidRPr="00042F41">
              <w:rPr>
                <w:spacing w:val="1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</w:t>
            </w:r>
            <w:r w:rsidRPr="00042F41">
              <w:rPr>
                <w:spacing w:val="-4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высокой</w:t>
            </w:r>
            <w:r w:rsidRPr="00042F41">
              <w:rPr>
                <w:sz w:val="24"/>
                <w:szCs w:val="24"/>
              </w:rPr>
              <w:tab/>
            </w:r>
            <w:r w:rsidRPr="00042F41">
              <w:rPr>
                <w:spacing w:val="-1"/>
                <w:sz w:val="24"/>
                <w:szCs w:val="24"/>
              </w:rPr>
              <w:t>степенью</w:t>
            </w:r>
            <w:r w:rsidRPr="00042F41">
              <w:rPr>
                <w:spacing w:val="-4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тревожности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2E7F06" w:rsidRPr="00042F41" w:rsidRDefault="00042F41" w:rsidP="00042F41">
            <w:pPr>
              <w:pStyle w:val="TableParagraph"/>
              <w:ind w:left="0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Снижение высокой степени тревожности обучающихся</w:t>
            </w:r>
          </w:p>
        </w:tc>
        <w:tc>
          <w:tcPr>
            <w:tcW w:w="1592" w:type="dxa"/>
          </w:tcPr>
          <w:p w:rsidR="002E7F06" w:rsidRPr="00042F41" w:rsidRDefault="002E7F06" w:rsidP="00E3332B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в течение 2022-2023 учебного</w:t>
            </w:r>
          </w:p>
          <w:p w:rsidR="002E7F06" w:rsidRPr="00042F41" w:rsidRDefault="002E7F06" w:rsidP="00E3332B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  <w:tr w:rsidR="00042F41" w:rsidRPr="00042F41" w:rsidTr="00042F41">
        <w:trPr>
          <w:trHeight w:val="58"/>
        </w:trPr>
        <w:tc>
          <w:tcPr>
            <w:tcW w:w="1282" w:type="dxa"/>
          </w:tcPr>
          <w:p w:rsidR="00042F41" w:rsidRPr="00042F41" w:rsidRDefault="00042F41" w:rsidP="00E3332B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042F41" w:rsidRPr="00042F41" w:rsidRDefault="00042F41" w:rsidP="00042F41">
            <w:pPr>
              <w:tabs>
                <w:tab w:val="left" w:pos="1601"/>
                <w:tab w:val="left" w:pos="1804"/>
              </w:tabs>
              <w:spacing w:before="2"/>
              <w:ind w:left="107" w:right="9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уровня родительской компетенции</w:t>
            </w:r>
          </w:p>
        </w:tc>
        <w:tc>
          <w:tcPr>
            <w:tcW w:w="2859" w:type="dxa"/>
          </w:tcPr>
          <w:p w:rsidR="00042F41" w:rsidRPr="00042F41" w:rsidRDefault="00042F41" w:rsidP="00042F4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благоприятной среды </w:t>
            </w:r>
            <w:r w:rsidRPr="00042F41">
              <w:rPr>
                <w:sz w:val="24"/>
                <w:szCs w:val="24"/>
              </w:rPr>
              <w:t>для сотрудничества школы и родите</w:t>
            </w:r>
            <w:r>
              <w:rPr>
                <w:sz w:val="24"/>
                <w:szCs w:val="24"/>
              </w:rPr>
              <w:t>лей (законных представителей)</w:t>
            </w:r>
          </w:p>
        </w:tc>
        <w:tc>
          <w:tcPr>
            <w:tcW w:w="1592" w:type="dxa"/>
          </w:tcPr>
          <w:p w:rsidR="00042F41" w:rsidRPr="00042F41" w:rsidRDefault="00042F41" w:rsidP="00042F41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 2022-2023 учебного</w:t>
            </w:r>
          </w:p>
          <w:p w:rsidR="00042F41" w:rsidRPr="00042F41" w:rsidRDefault="00042F41" w:rsidP="00042F41">
            <w:pPr>
              <w:pStyle w:val="TableParagrap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</w:tr>
    </w:tbl>
    <w:p w:rsidR="002E7F06" w:rsidRPr="00042F41" w:rsidRDefault="002E7F06" w:rsidP="002E7F06">
      <w:pPr>
        <w:pStyle w:val="a3"/>
        <w:spacing w:before="6"/>
        <w:rPr>
          <w:b/>
          <w:sz w:val="24"/>
          <w:szCs w:val="24"/>
        </w:rPr>
      </w:pPr>
    </w:p>
    <w:p w:rsidR="002E7F06" w:rsidRPr="00042F41" w:rsidRDefault="002E7F06" w:rsidP="002E7F06">
      <w:pPr>
        <w:pStyle w:val="a3"/>
        <w:spacing w:before="6"/>
        <w:rPr>
          <w:b/>
          <w:sz w:val="24"/>
          <w:szCs w:val="24"/>
        </w:rPr>
      </w:pPr>
    </w:p>
    <w:p w:rsidR="002E7F06" w:rsidRPr="00042F41" w:rsidRDefault="002E7F06" w:rsidP="002E7F06">
      <w:pPr>
        <w:pStyle w:val="a3"/>
        <w:spacing w:before="6"/>
        <w:rPr>
          <w:b/>
          <w:sz w:val="24"/>
          <w:szCs w:val="24"/>
        </w:rPr>
      </w:pPr>
    </w:p>
    <w:p w:rsidR="00DF4793" w:rsidRPr="00042F41" w:rsidRDefault="00B3105E">
      <w:pPr>
        <w:pStyle w:val="1"/>
        <w:numPr>
          <w:ilvl w:val="0"/>
          <w:numId w:val="5"/>
        </w:numPr>
        <w:tabs>
          <w:tab w:val="left" w:pos="1175"/>
        </w:tabs>
        <w:spacing w:before="89"/>
        <w:rPr>
          <w:sz w:val="24"/>
          <w:szCs w:val="24"/>
        </w:rPr>
      </w:pPr>
      <w:bookmarkStart w:id="10" w:name="_bookmark10"/>
      <w:bookmarkEnd w:id="10"/>
      <w:r w:rsidRPr="00042F41">
        <w:rPr>
          <w:sz w:val="24"/>
          <w:szCs w:val="24"/>
        </w:rPr>
        <w:t>Лица,</w:t>
      </w:r>
      <w:r w:rsidRPr="00042F41">
        <w:rPr>
          <w:spacing w:val="-6"/>
          <w:sz w:val="24"/>
          <w:szCs w:val="24"/>
        </w:rPr>
        <w:t xml:space="preserve"> </w:t>
      </w:r>
      <w:r w:rsidRPr="00042F41">
        <w:rPr>
          <w:sz w:val="24"/>
          <w:szCs w:val="24"/>
        </w:rPr>
        <w:t>ответственные</w:t>
      </w:r>
      <w:r w:rsidRPr="00042F41">
        <w:rPr>
          <w:spacing w:val="-4"/>
          <w:sz w:val="24"/>
          <w:szCs w:val="24"/>
        </w:rPr>
        <w:t xml:space="preserve"> </w:t>
      </w:r>
      <w:r w:rsidRPr="00042F41">
        <w:rPr>
          <w:sz w:val="24"/>
          <w:szCs w:val="24"/>
        </w:rPr>
        <w:t>за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достижение</w:t>
      </w:r>
      <w:r w:rsidRPr="00042F41">
        <w:rPr>
          <w:spacing w:val="-5"/>
          <w:sz w:val="24"/>
          <w:szCs w:val="24"/>
        </w:rPr>
        <w:t xml:space="preserve"> </w:t>
      </w:r>
      <w:r w:rsidRPr="00042F41">
        <w:rPr>
          <w:sz w:val="24"/>
          <w:szCs w:val="24"/>
        </w:rPr>
        <w:t>результатов</w:t>
      </w:r>
    </w:p>
    <w:p w:rsidR="00DF4793" w:rsidRPr="00042F41" w:rsidRDefault="00DF47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393"/>
        <w:gridCol w:w="2393"/>
      </w:tblGrid>
      <w:tr w:rsidR="00DF4793" w:rsidRPr="00042F41">
        <w:trPr>
          <w:trHeight w:val="324"/>
        </w:trPr>
        <w:tc>
          <w:tcPr>
            <w:tcW w:w="674" w:type="dxa"/>
          </w:tcPr>
          <w:p w:rsidR="00DF4793" w:rsidRPr="00042F41" w:rsidRDefault="00B3105E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4112" w:type="dxa"/>
          </w:tcPr>
          <w:p w:rsidR="00DF4793" w:rsidRPr="00042F41" w:rsidRDefault="00B3105E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Содержание</w:t>
            </w:r>
            <w:r w:rsidRPr="00042F4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93" w:type="dxa"/>
          </w:tcPr>
          <w:p w:rsidR="00DF4793" w:rsidRPr="00042F41" w:rsidRDefault="00B3105E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DF4793" w:rsidRPr="00042F41" w:rsidRDefault="00B3105E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F4793" w:rsidRPr="00042F41">
        <w:trPr>
          <w:trHeight w:val="2577"/>
        </w:trPr>
        <w:tc>
          <w:tcPr>
            <w:tcW w:w="674" w:type="dxa"/>
          </w:tcPr>
          <w:p w:rsidR="00DF4793" w:rsidRPr="00042F41" w:rsidRDefault="00E13F8E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DF4793" w:rsidRPr="00042F41" w:rsidRDefault="00E13F8E">
            <w:pPr>
              <w:pStyle w:val="TableParagraph"/>
              <w:spacing w:before="2"/>
              <w:ind w:left="108" w:right="184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</w:t>
            </w:r>
            <w:r w:rsidR="00B3105E" w:rsidRPr="00042F41">
              <w:rPr>
                <w:sz w:val="24"/>
                <w:szCs w:val="24"/>
              </w:rPr>
              <w:t>оздание</w:t>
            </w:r>
            <w:r w:rsidR="00E112D8">
              <w:rPr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системы</w:t>
            </w:r>
            <w:r w:rsidR="00E112D8">
              <w:rPr>
                <w:sz w:val="24"/>
                <w:szCs w:val="24"/>
              </w:rPr>
              <w:t xml:space="preserve"> </w:t>
            </w:r>
            <w:r w:rsidR="00B3105E" w:rsidRPr="00042F41">
              <w:rPr>
                <w:spacing w:val="-68"/>
                <w:sz w:val="24"/>
                <w:szCs w:val="24"/>
              </w:rPr>
              <w:t xml:space="preserve"> </w:t>
            </w:r>
            <w:r w:rsidR="00B3105E" w:rsidRPr="00042F41">
              <w:rPr>
                <w:sz w:val="24"/>
                <w:szCs w:val="24"/>
              </w:rPr>
              <w:t>непрерывной</w:t>
            </w:r>
          </w:p>
          <w:p w:rsidR="00DF4793" w:rsidRPr="00042F41" w:rsidRDefault="00B3105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профессиональной</w:t>
            </w:r>
          </w:p>
          <w:p w:rsidR="00DF4793" w:rsidRPr="00042F41" w:rsidRDefault="00B3105E">
            <w:pPr>
              <w:pStyle w:val="TableParagraph"/>
              <w:ind w:left="108" w:right="63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переподготовки</w:t>
            </w:r>
            <w:r w:rsidRPr="00042F41">
              <w:rPr>
                <w:spacing w:val="-5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педагогов</w:t>
            </w:r>
            <w:r w:rsidRPr="00042F41">
              <w:rPr>
                <w:spacing w:val="-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учетом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современных</w:t>
            </w:r>
          </w:p>
          <w:p w:rsidR="00DF4793" w:rsidRPr="00042F41" w:rsidRDefault="00B3105E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требований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образовании</w:t>
            </w:r>
          </w:p>
        </w:tc>
        <w:tc>
          <w:tcPr>
            <w:tcW w:w="2393" w:type="dxa"/>
          </w:tcPr>
          <w:p w:rsidR="00E13F8E" w:rsidRPr="00042F41" w:rsidRDefault="00E13F8E" w:rsidP="00E13F8E">
            <w:pPr>
              <w:pStyle w:val="TableParagraph"/>
              <w:tabs>
                <w:tab w:val="left" w:pos="1194"/>
              </w:tabs>
              <w:spacing w:before="2"/>
              <w:ind w:right="9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 2022-2023 учебного</w:t>
            </w:r>
          </w:p>
          <w:p w:rsidR="00DF4793" w:rsidRPr="00042F41" w:rsidRDefault="00E13F8E" w:rsidP="00E13F8E">
            <w:pPr>
              <w:pStyle w:val="TableParagraph"/>
              <w:tabs>
                <w:tab w:val="left" w:pos="1194"/>
              </w:tabs>
              <w:spacing w:before="2"/>
              <w:ind w:left="108" w:right="95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DF4793" w:rsidRPr="00042F41" w:rsidRDefault="00B3105E" w:rsidP="00E13F8E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Директор </w:t>
            </w:r>
            <w:r w:rsidR="00E13F8E" w:rsidRPr="00042F41">
              <w:rPr>
                <w:sz w:val="24"/>
                <w:szCs w:val="24"/>
              </w:rPr>
              <w:t>, заместитель директора по УВР</w:t>
            </w:r>
          </w:p>
        </w:tc>
      </w:tr>
      <w:tr w:rsidR="00DF4793" w:rsidRPr="00042F41">
        <w:trPr>
          <w:trHeight w:val="1288"/>
        </w:trPr>
        <w:tc>
          <w:tcPr>
            <w:tcW w:w="674" w:type="dxa"/>
          </w:tcPr>
          <w:p w:rsidR="00DF4793" w:rsidRPr="00042F41" w:rsidRDefault="00E13F8E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DF4793" w:rsidRPr="00042F41" w:rsidRDefault="00B3105E" w:rsidP="00E13F8E">
            <w:pPr>
              <w:pStyle w:val="TableParagraph"/>
              <w:ind w:left="108" w:right="182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Создание условий для</w:t>
            </w:r>
            <w:r w:rsidRPr="00042F41">
              <w:rPr>
                <w:spacing w:val="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повышения</w:t>
            </w:r>
            <w:r w:rsidRPr="00042F41">
              <w:rPr>
                <w:spacing w:val="-4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учебной</w:t>
            </w:r>
            <w:r w:rsidRPr="00042F41">
              <w:rPr>
                <w:spacing w:val="-6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мотивации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в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школе.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="00E13F8E" w:rsidRPr="00042F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F4793" w:rsidRPr="00042F41" w:rsidRDefault="00B3105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сентябрь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2021</w:t>
            </w:r>
            <w:r w:rsidRPr="00042F41">
              <w:rPr>
                <w:spacing w:val="-1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DF4793" w:rsidRPr="00042F41" w:rsidRDefault="00E13F8E" w:rsidP="00E13F8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Заместитель директора по УВР</w:t>
            </w:r>
            <w:r w:rsidRPr="00042F41">
              <w:rPr>
                <w:spacing w:val="1"/>
                <w:sz w:val="24"/>
                <w:szCs w:val="24"/>
              </w:rPr>
              <w:t>, у</w:t>
            </w:r>
            <w:r w:rsidR="00B3105E" w:rsidRPr="00042F41">
              <w:rPr>
                <w:sz w:val="24"/>
                <w:szCs w:val="24"/>
              </w:rPr>
              <w:t>чителя -</w:t>
            </w:r>
          </w:p>
          <w:p w:rsidR="00DF4793" w:rsidRPr="00042F41" w:rsidRDefault="00B3105E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предметники</w:t>
            </w:r>
          </w:p>
        </w:tc>
      </w:tr>
      <w:tr w:rsidR="00DF4793" w:rsidRPr="00042F41">
        <w:trPr>
          <w:trHeight w:val="1285"/>
        </w:trPr>
        <w:tc>
          <w:tcPr>
            <w:tcW w:w="674" w:type="dxa"/>
          </w:tcPr>
          <w:p w:rsidR="00DF4793" w:rsidRPr="00042F41" w:rsidRDefault="00E13F8E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042F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DF4793" w:rsidRPr="00042F41" w:rsidRDefault="00B3105E" w:rsidP="00E112D8">
            <w:pPr>
              <w:pStyle w:val="TableParagraph"/>
              <w:ind w:left="108" w:right="365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Повышение результатов ОГЭ,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="00E112D8">
              <w:rPr>
                <w:spacing w:val="-67"/>
                <w:sz w:val="24"/>
                <w:szCs w:val="24"/>
              </w:rPr>
              <w:t xml:space="preserve">   </w:t>
            </w:r>
            <w:bookmarkStart w:id="11" w:name="_GoBack"/>
            <w:bookmarkEnd w:id="11"/>
            <w:r w:rsidRPr="00042F41">
              <w:rPr>
                <w:sz w:val="24"/>
                <w:szCs w:val="24"/>
              </w:rPr>
              <w:t>ВПР</w:t>
            </w:r>
          </w:p>
        </w:tc>
        <w:tc>
          <w:tcPr>
            <w:tcW w:w="2393" w:type="dxa"/>
          </w:tcPr>
          <w:p w:rsidR="00DF4793" w:rsidRPr="00042F41" w:rsidRDefault="00B3105E" w:rsidP="00E112D8">
            <w:pPr>
              <w:pStyle w:val="TableParagraph"/>
              <w:spacing w:line="315" w:lineRule="exact"/>
              <w:ind w:left="108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В течение</w:t>
            </w:r>
            <w:r w:rsidRPr="00042F41">
              <w:rPr>
                <w:spacing w:val="-3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2021-</w:t>
            </w:r>
          </w:p>
          <w:p w:rsidR="00DF4793" w:rsidRPr="00042F41" w:rsidRDefault="00B3105E" w:rsidP="00E112D8">
            <w:pPr>
              <w:pStyle w:val="TableParagraph"/>
              <w:ind w:left="108" w:right="532"/>
              <w:jc w:val="both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>2022 учебного</w:t>
            </w:r>
            <w:r w:rsidRPr="00042F41">
              <w:rPr>
                <w:spacing w:val="-67"/>
                <w:sz w:val="24"/>
                <w:szCs w:val="24"/>
              </w:rPr>
              <w:t xml:space="preserve"> </w:t>
            </w:r>
            <w:r w:rsidRPr="00042F41">
              <w:rPr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DF4793" w:rsidRPr="00042F41" w:rsidRDefault="00E84D17" w:rsidP="00042F4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042F41">
              <w:rPr>
                <w:sz w:val="24"/>
                <w:szCs w:val="24"/>
              </w:rPr>
              <w:t xml:space="preserve"> Заместитель директора по УВР</w:t>
            </w:r>
            <w:r w:rsidRPr="00042F41">
              <w:rPr>
                <w:spacing w:val="1"/>
                <w:sz w:val="24"/>
                <w:szCs w:val="24"/>
              </w:rPr>
              <w:t>, у</w:t>
            </w:r>
            <w:r w:rsidRPr="00042F41">
              <w:rPr>
                <w:sz w:val="24"/>
                <w:szCs w:val="24"/>
              </w:rPr>
              <w:t>чителя -предметни</w:t>
            </w:r>
            <w:r w:rsidR="00042F41">
              <w:rPr>
                <w:sz w:val="24"/>
                <w:szCs w:val="24"/>
              </w:rPr>
              <w:t>ки</w:t>
            </w:r>
          </w:p>
        </w:tc>
      </w:tr>
    </w:tbl>
    <w:p w:rsidR="00DF4793" w:rsidRPr="00042F41" w:rsidRDefault="00DF4793" w:rsidP="006B7959">
      <w:pPr>
        <w:pStyle w:val="a3"/>
        <w:spacing w:before="4"/>
        <w:rPr>
          <w:b/>
          <w:sz w:val="24"/>
          <w:szCs w:val="24"/>
        </w:rPr>
      </w:pPr>
    </w:p>
    <w:sectPr w:rsidR="00DF4793" w:rsidRPr="00042F41">
      <w:pgSz w:w="11910" w:h="16840"/>
      <w:pgMar w:top="1580" w:right="240" w:bottom="1120" w:left="7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5E" w:rsidRDefault="00B3105E">
      <w:r>
        <w:separator/>
      </w:r>
    </w:p>
  </w:endnote>
  <w:endnote w:type="continuationSeparator" w:id="0">
    <w:p w:rsidR="00B3105E" w:rsidRDefault="00B3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793" w:rsidRDefault="00E112D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DF4793" w:rsidRDefault="00B3105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112D8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5E" w:rsidRDefault="00B3105E">
      <w:r>
        <w:separator/>
      </w:r>
    </w:p>
  </w:footnote>
  <w:footnote w:type="continuationSeparator" w:id="0">
    <w:p w:rsidR="00B3105E" w:rsidRDefault="00B3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D72"/>
    <w:multiLevelType w:val="multilevel"/>
    <w:tmpl w:val="801C3A70"/>
    <w:lvl w:ilvl="0">
      <w:start w:val="3"/>
      <w:numFmt w:val="decimal"/>
      <w:lvlText w:val="%1"/>
      <w:lvlJc w:val="left"/>
      <w:pPr>
        <w:ind w:left="96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2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5F62814"/>
    <w:multiLevelType w:val="multilevel"/>
    <w:tmpl w:val="698CBB7C"/>
    <w:lvl w:ilvl="0">
      <w:start w:val="3"/>
      <w:numFmt w:val="decimal"/>
      <w:lvlText w:val="%1"/>
      <w:lvlJc w:val="left"/>
      <w:pPr>
        <w:ind w:left="1675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9336267"/>
    <w:multiLevelType w:val="hybridMultilevel"/>
    <w:tmpl w:val="CEA2CAC2"/>
    <w:lvl w:ilvl="0" w:tplc="23A00DB6">
      <w:start w:val="1"/>
      <w:numFmt w:val="decimal"/>
      <w:lvlText w:val="%1."/>
      <w:lvlJc w:val="left"/>
      <w:pPr>
        <w:ind w:left="105" w:hanging="21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A33FE">
      <w:numFmt w:val="bullet"/>
      <w:lvlText w:val="•"/>
      <w:lvlJc w:val="left"/>
      <w:pPr>
        <w:ind w:left="695" w:hanging="213"/>
      </w:pPr>
      <w:rPr>
        <w:rFonts w:hint="default"/>
        <w:lang w:val="ru-RU" w:eastAsia="en-US" w:bidi="ar-SA"/>
      </w:rPr>
    </w:lvl>
    <w:lvl w:ilvl="2" w:tplc="E364130A">
      <w:numFmt w:val="bullet"/>
      <w:lvlText w:val="•"/>
      <w:lvlJc w:val="left"/>
      <w:pPr>
        <w:ind w:left="1290" w:hanging="213"/>
      </w:pPr>
      <w:rPr>
        <w:rFonts w:hint="default"/>
        <w:lang w:val="ru-RU" w:eastAsia="en-US" w:bidi="ar-SA"/>
      </w:rPr>
    </w:lvl>
    <w:lvl w:ilvl="3" w:tplc="BA0E59F2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4" w:tplc="0778F6DC">
      <w:numFmt w:val="bullet"/>
      <w:lvlText w:val="•"/>
      <w:lvlJc w:val="left"/>
      <w:pPr>
        <w:ind w:left="2480" w:hanging="213"/>
      </w:pPr>
      <w:rPr>
        <w:rFonts w:hint="default"/>
        <w:lang w:val="ru-RU" w:eastAsia="en-US" w:bidi="ar-SA"/>
      </w:rPr>
    </w:lvl>
    <w:lvl w:ilvl="5" w:tplc="0008A9A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EFCE75E2">
      <w:numFmt w:val="bullet"/>
      <w:lvlText w:val="•"/>
      <w:lvlJc w:val="left"/>
      <w:pPr>
        <w:ind w:left="3671" w:hanging="213"/>
      </w:pPr>
      <w:rPr>
        <w:rFonts w:hint="default"/>
        <w:lang w:val="ru-RU" w:eastAsia="en-US" w:bidi="ar-SA"/>
      </w:rPr>
    </w:lvl>
    <w:lvl w:ilvl="7" w:tplc="C1B4A30E">
      <w:numFmt w:val="bullet"/>
      <w:lvlText w:val="•"/>
      <w:lvlJc w:val="left"/>
      <w:pPr>
        <w:ind w:left="4266" w:hanging="213"/>
      </w:pPr>
      <w:rPr>
        <w:rFonts w:hint="default"/>
        <w:lang w:val="ru-RU" w:eastAsia="en-US" w:bidi="ar-SA"/>
      </w:rPr>
    </w:lvl>
    <w:lvl w:ilvl="8" w:tplc="F14A641A">
      <w:numFmt w:val="bullet"/>
      <w:lvlText w:val="•"/>
      <w:lvlJc w:val="left"/>
      <w:pPr>
        <w:ind w:left="48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22265505"/>
    <w:multiLevelType w:val="hybridMultilevel"/>
    <w:tmpl w:val="49C8FC82"/>
    <w:lvl w:ilvl="0" w:tplc="B0B0CCF2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en-US" w:bidi="ar-SA"/>
      </w:rPr>
    </w:lvl>
    <w:lvl w:ilvl="1" w:tplc="7F80E640">
      <w:numFmt w:val="bullet"/>
      <w:lvlText w:val="•"/>
      <w:lvlJc w:val="left"/>
      <w:pPr>
        <w:ind w:left="695" w:hanging="213"/>
      </w:pPr>
      <w:rPr>
        <w:rFonts w:hint="default"/>
        <w:lang w:val="ru-RU" w:eastAsia="en-US" w:bidi="ar-SA"/>
      </w:rPr>
    </w:lvl>
    <w:lvl w:ilvl="2" w:tplc="CCB24242">
      <w:numFmt w:val="bullet"/>
      <w:lvlText w:val="•"/>
      <w:lvlJc w:val="left"/>
      <w:pPr>
        <w:ind w:left="1290" w:hanging="213"/>
      </w:pPr>
      <w:rPr>
        <w:rFonts w:hint="default"/>
        <w:lang w:val="ru-RU" w:eastAsia="en-US" w:bidi="ar-SA"/>
      </w:rPr>
    </w:lvl>
    <w:lvl w:ilvl="3" w:tplc="72661888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4" w:tplc="61346696">
      <w:numFmt w:val="bullet"/>
      <w:lvlText w:val="•"/>
      <w:lvlJc w:val="left"/>
      <w:pPr>
        <w:ind w:left="2480" w:hanging="213"/>
      </w:pPr>
      <w:rPr>
        <w:rFonts w:hint="default"/>
        <w:lang w:val="ru-RU" w:eastAsia="en-US" w:bidi="ar-SA"/>
      </w:rPr>
    </w:lvl>
    <w:lvl w:ilvl="5" w:tplc="F3EC58C2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A15250D8">
      <w:numFmt w:val="bullet"/>
      <w:lvlText w:val="•"/>
      <w:lvlJc w:val="left"/>
      <w:pPr>
        <w:ind w:left="3671" w:hanging="213"/>
      </w:pPr>
      <w:rPr>
        <w:rFonts w:hint="default"/>
        <w:lang w:val="ru-RU" w:eastAsia="en-US" w:bidi="ar-SA"/>
      </w:rPr>
    </w:lvl>
    <w:lvl w:ilvl="7" w:tplc="C8F29E96">
      <w:numFmt w:val="bullet"/>
      <w:lvlText w:val="•"/>
      <w:lvlJc w:val="left"/>
      <w:pPr>
        <w:ind w:left="4266" w:hanging="213"/>
      </w:pPr>
      <w:rPr>
        <w:rFonts w:hint="default"/>
        <w:lang w:val="ru-RU" w:eastAsia="en-US" w:bidi="ar-SA"/>
      </w:rPr>
    </w:lvl>
    <w:lvl w:ilvl="8" w:tplc="692AEA40">
      <w:numFmt w:val="bullet"/>
      <w:lvlText w:val="•"/>
      <w:lvlJc w:val="left"/>
      <w:pPr>
        <w:ind w:left="4861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425278BE"/>
    <w:multiLevelType w:val="hybridMultilevel"/>
    <w:tmpl w:val="4AF4D1C0"/>
    <w:lvl w:ilvl="0" w:tplc="594AC068">
      <w:start w:val="1"/>
      <w:numFmt w:val="decimal"/>
      <w:lvlText w:val="%1."/>
      <w:lvlJc w:val="left"/>
      <w:pPr>
        <w:ind w:left="1064" w:hanging="21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385EC354">
      <w:start w:val="1"/>
      <w:numFmt w:val="decimal"/>
      <w:lvlText w:val="%2."/>
      <w:lvlJc w:val="left"/>
      <w:pPr>
        <w:ind w:left="1682" w:hanging="360"/>
      </w:pPr>
      <w:rPr>
        <w:rFonts w:hint="default"/>
        <w:spacing w:val="0"/>
        <w:w w:val="100"/>
        <w:lang w:val="ru-RU" w:eastAsia="en-US" w:bidi="ar-SA"/>
      </w:rPr>
    </w:lvl>
    <w:lvl w:ilvl="2" w:tplc="14BE0138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01B26ADA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BA9218C8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31FAAF70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FD44A646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3CFE48CA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F6FA5BA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4032B3"/>
    <w:multiLevelType w:val="hybridMultilevel"/>
    <w:tmpl w:val="6FB05106"/>
    <w:lvl w:ilvl="0" w:tplc="C1429582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7EFC88">
      <w:numFmt w:val="bullet"/>
      <w:lvlText w:val="•"/>
      <w:lvlJc w:val="left"/>
      <w:pPr>
        <w:ind w:left="961" w:hanging="281"/>
      </w:pPr>
      <w:rPr>
        <w:rFonts w:hint="default"/>
        <w:lang w:val="ru-RU" w:eastAsia="en-US" w:bidi="ar-SA"/>
      </w:rPr>
    </w:lvl>
    <w:lvl w:ilvl="2" w:tplc="A49EBBE2">
      <w:numFmt w:val="bullet"/>
      <w:lvlText w:val="•"/>
      <w:lvlJc w:val="left"/>
      <w:pPr>
        <w:ind w:left="1542" w:hanging="281"/>
      </w:pPr>
      <w:rPr>
        <w:rFonts w:hint="default"/>
        <w:lang w:val="ru-RU" w:eastAsia="en-US" w:bidi="ar-SA"/>
      </w:rPr>
    </w:lvl>
    <w:lvl w:ilvl="3" w:tplc="3EC0B2A8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4" w:tplc="8826B3D8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5" w:tplc="F8F67E4E">
      <w:numFmt w:val="bullet"/>
      <w:lvlText w:val="•"/>
      <w:lvlJc w:val="left"/>
      <w:pPr>
        <w:ind w:left="3286" w:hanging="281"/>
      </w:pPr>
      <w:rPr>
        <w:rFonts w:hint="default"/>
        <w:lang w:val="ru-RU" w:eastAsia="en-US" w:bidi="ar-SA"/>
      </w:rPr>
    </w:lvl>
    <w:lvl w:ilvl="6" w:tplc="1230326E">
      <w:numFmt w:val="bullet"/>
      <w:lvlText w:val="•"/>
      <w:lvlJc w:val="left"/>
      <w:pPr>
        <w:ind w:left="3867" w:hanging="281"/>
      </w:pPr>
      <w:rPr>
        <w:rFonts w:hint="default"/>
        <w:lang w:val="ru-RU" w:eastAsia="en-US" w:bidi="ar-SA"/>
      </w:rPr>
    </w:lvl>
    <w:lvl w:ilvl="7" w:tplc="057E30E4">
      <w:numFmt w:val="bullet"/>
      <w:lvlText w:val="•"/>
      <w:lvlJc w:val="left"/>
      <w:pPr>
        <w:ind w:left="4449" w:hanging="281"/>
      </w:pPr>
      <w:rPr>
        <w:rFonts w:hint="default"/>
        <w:lang w:val="ru-RU" w:eastAsia="en-US" w:bidi="ar-SA"/>
      </w:rPr>
    </w:lvl>
    <w:lvl w:ilvl="8" w:tplc="FA52CB3E">
      <w:numFmt w:val="bullet"/>
      <w:lvlText w:val="•"/>
      <w:lvlJc w:val="left"/>
      <w:pPr>
        <w:ind w:left="503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BAC2F3E"/>
    <w:multiLevelType w:val="multilevel"/>
    <w:tmpl w:val="0E7054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7" w15:restartNumberingAfterBreak="0">
    <w:nsid w:val="5C5B4AD6"/>
    <w:multiLevelType w:val="multilevel"/>
    <w:tmpl w:val="00D2D1FA"/>
    <w:lvl w:ilvl="0">
      <w:start w:val="1"/>
      <w:numFmt w:val="decimal"/>
      <w:lvlText w:val="%1."/>
      <w:lvlJc w:val="left"/>
      <w:pPr>
        <w:ind w:left="117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4793"/>
    <w:rsid w:val="00042F41"/>
    <w:rsid w:val="000E0DA8"/>
    <w:rsid w:val="000E7B98"/>
    <w:rsid w:val="001E0918"/>
    <w:rsid w:val="00221A2B"/>
    <w:rsid w:val="002E7F06"/>
    <w:rsid w:val="003242F5"/>
    <w:rsid w:val="003B420D"/>
    <w:rsid w:val="003D0D68"/>
    <w:rsid w:val="00407437"/>
    <w:rsid w:val="00680645"/>
    <w:rsid w:val="006B7959"/>
    <w:rsid w:val="006D1241"/>
    <w:rsid w:val="006D4E1C"/>
    <w:rsid w:val="00752D59"/>
    <w:rsid w:val="00990CFE"/>
    <w:rsid w:val="0099177E"/>
    <w:rsid w:val="009D28A9"/>
    <w:rsid w:val="00A17FD2"/>
    <w:rsid w:val="00A75390"/>
    <w:rsid w:val="00A91217"/>
    <w:rsid w:val="00B3105E"/>
    <w:rsid w:val="00B763F0"/>
    <w:rsid w:val="00C34B93"/>
    <w:rsid w:val="00C5462E"/>
    <w:rsid w:val="00D25771"/>
    <w:rsid w:val="00DF4793"/>
    <w:rsid w:val="00E112D8"/>
    <w:rsid w:val="00E13F8E"/>
    <w:rsid w:val="00E84D17"/>
    <w:rsid w:val="00EA2DEE"/>
    <w:rsid w:val="00EF6B99"/>
    <w:rsid w:val="00F31F87"/>
    <w:rsid w:val="00FE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068C59"/>
  <w15:docId w15:val="{B0FB58DE-3F3F-4C73-82F7-199CB2A9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1174" w:hanging="21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27"/>
      <w:ind w:left="11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3156" w:right="2828" w:hanging="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74" w:hanging="21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table" w:styleId="a6">
    <w:name w:val="Table Grid"/>
    <w:basedOn w:val="a1"/>
    <w:uiPriority w:val="39"/>
    <w:rsid w:val="00D25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novskaya6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F5B93-0406-47C2-A500-D2B2AA25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Галия Яхина</cp:lastModifiedBy>
  <cp:revision>15</cp:revision>
  <dcterms:created xsi:type="dcterms:W3CDTF">2022-03-30T18:42:00Z</dcterms:created>
  <dcterms:modified xsi:type="dcterms:W3CDTF">2022-03-30T21:17:00Z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2022-03-30T00:00:00Z</vt:filetime>
  </property>
</Properties>
</file>